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4AF10" w14:textId="22A3D563" w:rsidR="005D30E4" w:rsidRDefault="005D30E4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23E0006" w14:textId="77777777" w:rsidR="0058569E" w:rsidRDefault="0058569E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B9533AF" w14:textId="77777777" w:rsidR="00014820" w:rsidRPr="00014820" w:rsidRDefault="00014820" w:rsidP="00014820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bookmarkStart w:id="0" w:name="_Hlk64988469"/>
      <w:r w:rsidRPr="00014820">
        <w:rPr>
          <w:rFonts w:asciiTheme="majorHAnsi" w:hAnsiTheme="majorHAnsi" w:cstheme="majorHAnsi"/>
          <w:b/>
          <w:bCs/>
          <w:sz w:val="24"/>
          <w:szCs w:val="24"/>
          <w:lang w:val="en-US"/>
        </w:rPr>
        <w:t>ANEXO II</w:t>
      </w:r>
    </w:p>
    <w:p w14:paraId="75EC67D5" w14:textId="2BEA2CF9" w:rsidR="00014820" w:rsidRPr="00E74DDF" w:rsidRDefault="00014820" w:rsidP="00014820">
      <w:pPr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E74DDF">
        <w:rPr>
          <w:rFonts w:asciiTheme="majorHAnsi" w:hAnsiTheme="majorHAnsi" w:cstheme="majorHAnsi"/>
          <w:b/>
          <w:sz w:val="24"/>
          <w:szCs w:val="24"/>
          <w:lang w:val="en-US"/>
        </w:rPr>
        <w:t>MANUFACTURER /CONVERTER AUTHORIZATION TO SUPPLIER PARTICIPATION IN PUBLIC CALL</w:t>
      </w:r>
    </w:p>
    <w:p w14:paraId="7D0D2D1B" w14:textId="1D606BB6" w:rsidR="0058569E" w:rsidRDefault="00014820" w:rsidP="00014820">
      <w:pPr>
        <w:ind w:right="-57"/>
        <w:jc w:val="left"/>
        <w:rPr>
          <w:rFonts w:cstheme="minorHAnsi"/>
          <w:bCs/>
        </w:rPr>
      </w:pPr>
      <w:proofErr w:type="spellStart"/>
      <w:r w:rsidRPr="00B6445F">
        <w:rPr>
          <w:rFonts w:cstheme="minorHAnsi"/>
          <w:b/>
        </w:rPr>
        <w:t>Process</w:t>
      </w:r>
      <w:proofErr w:type="spellEnd"/>
      <w:r>
        <w:rPr>
          <w:rFonts w:cstheme="minorHAnsi"/>
          <w:b/>
        </w:rPr>
        <w:t xml:space="preserve"> no.</w:t>
      </w:r>
      <w:r>
        <w:rPr>
          <w:rFonts w:cstheme="minorHAnsi"/>
          <w:bCs/>
        </w:rPr>
        <w:t>:</w:t>
      </w:r>
      <w:r w:rsidRPr="00B6445F">
        <w:rPr>
          <w:rFonts w:cstheme="minorHAnsi"/>
          <w:bCs/>
        </w:rPr>
        <w:t xml:space="preserve"> 25387.000776/2022-87</w:t>
      </w:r>
    </w:p>
    <w:p w14:paraId="1710DDEA" w14:textId="77777777" w:rsidR="00014820" w:rsidRPr="003C22D8" w:rsidRDefault="00014820" w:rsidP="00014820">
      <w:pPr>
        <w:ind w:right="-57"/>
        <w:jc w:val="left"/>
        <w:rPr>
          <w:rFonts w:ascii="Arial" w:hAnsi="Arial" w:cs="Arial"/>
          <w:sz w:val="16"/>
          <w:szCs w:val="16"/>
          <w:lang w:val="en-US"/>
        </w:rPr>
      </w:pPr>
    </w:p>
    <w:p w14:paraId="410B8525" w14:textId="67D0AF19" w:rsidR="005D30E4" w:rsidRPr="003C22D8" w:rsidRDefault="003C22D8" w:rsidP="005D30E4">
      <w:pPr>
        <w:ind w:right="-57"/>
        <w:jc w:val="left"/>
        <w:rPr>
          <w:rFonts w:ascii="Arial" w:hAnsi="Arial" w:cs="Arial"/>
          <w:lang w:val="en-US"/>
        </w:rPr>
      </w:pPr>
      <w:r w:rsidRPr="003C22D8">
        <w:rPr>
          <w:rFonts w:ascii="Arial" w:hAnsi="Arial" w:cs="Arial"/>
          <w:lang w:val="en-US"/>
        </w:rPr>
        <w:t>Public Call</w:t>
      </w:r>
      <w:r w:rsidR="00014820">
        <w:rPr>
          <w:rFonts w:ascii="Arial" w:hAnsi="Arial" w:cs="Arial"/>
          <w:lang w:val="en-US"/>
        </w:rPr>
        <w:t xml:space="preserve"> no. </w:t>
      </w:r>
      <w:sdt>
        <w:sdtPr>
          <w:rPr>
            <w:rFonts w:ascii="Arial" w:hAnsi="Arial" w:cs="Arial"/>
            <w:b/>
            <w:noProof/>
            <w:color w:val="0070C0"/>
          </w:rPr>
          <w:id w:val="421378511"/>
          <w:placeholder>
            <w:docPart w:val="7AEB74D532414A04A95E5DA84C12CD25"/>
          </w:placeholder>
          <w:showingPlcHdr/>
        </w:sdtPr>
        <w:sdtEndPr/>
        <w:sdtContent>
          <w:r w:rsidR="005D30E4"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7834CE84" w14:textId="7D886934" w:rsidR="005D30E4" w:rsidRPr="00014820" w:rsidRDefault="005D30E4" w:rsidP="005D30E4">
      <w:pPr>
        <w:ind w:right="-57"/>
        <w:jc w:val="center"/>
        <w:rPr>
          <w:rFonts w:ascii="Arial" w:hAnsi="Arial" w:cs="Arial"/>
          <w:lang w:val="en-US"/>
        </w:rPr>
      </w:pPr>
    </w:p>
    <w:p w14:paraId="7538EE97" w14:textId="77777777" w:rsidR="0058569E" w:rsidRPr="003C22D8" w:rsidRDefault="0058569E" w:rsidP="005D30E4">
      <w:pPr>
        <w:ind w:right="-57"/>
        <w:jc w:val="center"/>
        <w:rPr>
          <w:rFonts w:ascii="Arial" w:hAnsi="Arial" w:cs="Arial"/>
          <w:sz w:val="14"/>
          <w:szCs w:val="14"/>
          <w:lang w:val="en-US"/>
        </w:rPr>
      </w:pPr>
    </w:p>
    <w:p w14:paraId="1CE3A50D" w14:textId="00D9F7C6" w:rsidR="005D30E4" w:rsidRDefault="005D30E4" w:rsidP="005D30E4">
      <w:pPr>
        <w:ind w:firstLine="709"/>
        <w:rPr>
          <w:rFonts w:ascii="Arial" w:hAnsi="Arial" w:cs="Arial"/>
          <w:lang w:val="en-US"/>
        </w:rPr>
      </w:pPr>
      <w:r w:rsidRPr="003C22D8">
        <w:rPr>
          <w:rFonts w:ascii="Arial" w:hAnsi="Arial" w:cs="Arial"/>
          <w:lang w:val="en-US"/>
        </w:rPr>
        <w:t>(</w:t>
      </w:r>
      <w:r w:rsidR="003C22D8" w:rsidRPr="003C22D8">
        <w:rPr>
          <w:rFonts w:ascii="Arial" w:hAnsi="Arial" w:cs="Arial"/>
          <w:lang w:val="en-US"/>
        </w:rPr>
        <w:t>Manufacturer / Converter</w:t>
      </w:r>
      <w:r w:rsidRPr="003C22D8">
        <w:rPr>
          <w:rFonts w:ascii="Arial" w:hAnsi="Arial" w:cs="Arial"/>
          <w:lang w:val="en-US"/>
        </w:rPr>
        <w:t>)</w:t>
      </w:r>
      <w:r w:rsidRPr="003C22D8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494767873"/>
          <w:placeholder>
            <w:docPart w:val="3FB8BF1193284B50B042FE2EACB38554"/>
          </w:placeholder>
          <w:showingPlcHdr/>
        </w:sdtPr>
        <w:sdtEndPr/>
        <w:sdtContent>
          <w:r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3C22D8">
        <w:rPr>
          <w:rFonts w:ascii="Arial" w:hAnsi="Arial" w:cs="Arial"/>
          <w:lang w:val="en-US"/>
        </w:rPr>
        <w:t xml:space="preserve">, </w:t>
      </w:r>
      <w:r w:rsidR="003C22D8">
        <w:rPr>
          <w:rFonts w:ascii="Arial" w:hAnsi="Arial" w:cs="Arial"/>
          <w:lang w:val="en-US"/>
        </w:rPr>
        <w:t>through Mr.</w:t>
      </w:r>
      <w:r w:rsidRPr="003C22D8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2124420656"/>
          <w:placeholder>
            <w:docPart w:val="21FB13CFE74540ABB46E410362F68789"/>
          </w:placeholder>
          <w:showingPlcHdr/>
        </w:sdtPr>
        <w:sdtEndPr/>
        <w:sdtContent>
          <w:r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3C22D8">
        <w:rPr>
          <w:rFonts w:ascii="Arial" w:hAnsi="Arial" w:cs="Arial"/>
          <w:lang w:val="en-US"/>
        </w:rPr>
        <w:t xml:space="preserve"> (</w:t>
      </w:r>
      <w:r w:rsidR="003C22D8" w:rsidRPr="003C22D8">
        <w:rPr>
          <w:rFonts w:ascii="Arial" w:hAnsi="Arial" w:cs="Arial"/>
          <w:lang w:val="en-US"/>
        </w:rPr>
        <w:t>name of representative</w:t>
      </w:r>
      <w:r w:rsidRPr="003C22D8">
        <w:rPr>
          <w:rFonts w:ascii="Arial" w:hAnsi="Arial" w:cs="Arial"/>
          <w:lang w:val="en-US"/>
        </w:rPr>
        <w:t>/</w:t>
      </w:r>
      <w:r w:rsidR="00D9612F">
        <w:rPr>
          <w:rFonts w:ascii="Arial" w:hAnsi="Arial" w:cs="Arial"/>
          <w:lang w:val="en-US"/>
        </w:rPr>
        <w:t xml:space="preserve">employee of </w:t>
      </w:r>
      <w:r w:rsidR="003C22D8" w:rsidRPr="003C22D8">
        <w:rPr>
          <w:rFonts w:ascii="Arial" w:hAnsi="Arial" w:cs="Arial"/>
          <w:lang w:val="en-US"/>
        </w:rPr>
        <w:t xml:space="preserve">manufacturer </w:t>
      </w:r>
      <w:r w:rsidR="00D9612F">
        <w:rPr>
          <w:rFonts w:ascii="Arial" w:hAnsi="Arial" w:cs="Arial"/>
          <w:lang w:val="en-US"/>
        </w:rPr>
        <w:t>or converter</w:t>
      </w:r>
      <w:r w:rsidRPr="003C22D8">
        <w:rPr>
          <w:rFonts w:ascii="Arial" w:hAnsi="Arial" w:cs="Arial"/>
          <w:lang w:val="en-US"/>
        </w:rPr>
        <w:t xml:space="preserve">), </w:t>
      </w:r>
      <w:sdt>
        <w:sdtPr>
          <w:rPr>
            <w:rFonts w:ascii="Arial" w:hAnsi="Arial" w:cs="Arial"/>
            <w:b/>
            <w:noProof/>
            <w:color w:val="0070C0"/>
          </w:rPr>
          <w:id w:val="2121805449"/>
          <w:placeholder>
            <w:docPart w:val="2DAEDF643DE64D6FBE350CBADF37FCDC"/>
          </w:placeholder>
          <w:showingPlcHdr/>
        </w:sdtPr>
        <w:sdtEndPr/>
        <w:sdtContent>
          <w:r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3C22D8">
        <w:rPr>
          <w:rFonts w:ascii="Arial" w:hAnsi="Arial" w:cs="Arial"/>
          <w:lang w:val="en-US"/>
        </w:rPr>
        <w:t xml:space="preserve"> (</w:t>
      </w:r>
      <w:r w:rsidR="003C22D8" w:rsidRPr="003C22D8">
        <w:rPr>
          <w:rFonts w:ascii="Arial" w:hAnsi="Arial" w:cs="Arial"/>
          <w:lang w:val="en-US"/>
        </w:rPr>
        <w:t>position/function in the company</w:t>
      </w:r>
      <w:r w:rsidRPr="003C22D8">
        <w:rPr>
          <w:rFonts w:ascii="Arial" w:hAnsi="Arial" w:cs="Arial"/>
          <w:lang w:val="en-US"/>
        </w:rPr>
        <w:t>)</w:t>
      </w:r>
      <w:r w:rsidR="003C22D8" w:rsidRPr="003C22D8">
        <w:rPr>
          <w:rFonts w:ascii="Arial" w:hAnsi="Arial" w:cs="Arial"/>
          <w:lang w:val="en-US"/>
        </w:rPr>
        <w:t>,</w:t>
      </w:r>
      <w:r w:rsidRPr="003C22D8">
        <w:rPr>
          <w:rFonts w:ascii="Arial" w:hAnsi="Arial" w:cs="Arial"/>
          <w:lang w:val="en-US"/>
        </w:rPr>
        <w:t xml:space="preserve"> </w:t>
      </w:r>
      <w:r w:rsidR="00D9612F">
        <w:rPr>
          <w:rFonts w:ascii="Arial" w:hAnsi="Arial" w:cs="Arial"/>
          <w:lang w:val="en-US"/>
        </w:rPr>
        <w:t>for the purpose</w:t>
      </w:r>
      <w:r w:rsidR="003C22D8" w:rsidRPr="003C22D8">
        <w:rPr>
          <w:rFonts w:ascii="Arial" w:hAnsi="Arial" w:cs="Arial"/>
          <w:lang w:val="en-US"/>
        </w:rPr>
        <w:t>s of complying</w:t>
      </w:r>
      <w:r w:rsidR="003C22D8">
        <w:rPr>
          <w:rFonts w:ascii="Arial" w:hAnsi="Arial" w:cs="Arial"/>
          <w:lang w:val="en-US"/>
        </w:rPr>
        <w:t xml:space="preserve"> with the provisions of the </w:t>
      </w:r>
      <w:r w:rsidR="00014820">
        <w:rPr>
          <w:rFonts w:ascii="Arial" w:hAnsi="Arial" w:cs="Arial"/>
          <w:lang w:val="en-US"/>
        </w:rPr>
        <w:t>P</w:t>
      </w:r>
      <w:r w:rsidR="003C22D8">
        <w:rPr>
          <w:rFonts w:ascii="Arial" w:hAnsi="Arial" w:cs="Arial"/>
          <w:lang w:val="en-US"/>
        </w:rPr>
        <w:t xml:space="preserve">ublic </w:t>
      </w:r>
      <w:r w:rsidR="00014820">
        <w:rPr>
          <w:rFonts w:ascii="Arial" w:hAnsi="Arial" w:cs="Arial"/>
          <w:lang w:val="en-US"/>
        </w:rPr>
        <w:t>C</w:t>
      </w:r>
      <w:r w:rsidR="003C22D8">
        <w:rPr>
          <w:rFonts w:ascii="Arial" w:hAnsi="Arial" w:cs="Arial"/>
          <w:lang w:val="en-US"/>
        </w:rPr>
        <w:t>all</w:t>
      </w:r>
      <w:r w:rsidRPr="003C22D8">
        <w:rPr>
          <w:rFonts w:ascii="Arial" w:hAnsi="Arial" w:cs="Arial"/>
          <w:lang w:val="en-US"/>
        </w:rPr>
        <w:t>, A</w:t>
      </w:r>
      <w:r w:rsidR="00D9612F">
        <w:rPr>
          <w:rFonts w:ascii="Arial" w:hAnsi="Arial" w:cs="Arial"/>
          <w:lang w:val="en-US"/>
        </w:rPr>
        <w:t xml:space="preserve">UTHORIZES participation in the </w:t>
      </w:r>
      <w:r w:rsidR="00014820">
        <w:rPr>
          <w:rFonts w:ascii="Arial" w:hAnsi="Arial" w:cs="Arial"/>
          <w:lang w:val="en-US"/>
        </w:rPr>
        <w:t>P</w:t>
      </w:r>
      <w:r w:rsidR="00D9612F">
        <w:rPr>
          <w:rFonts w:ascii="Arial" w:hAnsi="Arial" w:cs="Arial"/>
          <w:lang w:val="en-US"/>
        </w:rPr>
        <w:t xml:space="preserve">ublic </w:t>
      </w:r>
      <w:r w:rsidR="00014820">
        <w:rPr>
          <w:rFonts w:ascii="Arial" w:hAnsi="Arial" w:cs="Arial"/>
          <w:lang w:val="en-US"/>
        </w:rPr>
        <w:t>C</w:t>
      </w:r>
      <w:r w:rsidR="00D9612F">
        <w:rPr>
          <w:rFonts w:ascii="Arial" w:hAnsi="Arial" w:cs="Arial"/>
          <w:lang w:val="en-US"/>
        </w:rPr>
        <w:t xml:space="preserve">all no. </w:t>
      </w:r>
      <w:sdt>
        <w:sdtPr>
          <w:rPr>
            <w:rFonts w:ascii="Arial" w:hAnsi="Arial" w:cs="Arial"/>
            <w:b/>
            <w:noProof/>
            <w:color w:val="0070C0"/>
          </w:rPr>
          <w:id w:val="1188407868"/>
          <w:placeholder>
            <w:docPart w:val="188A73785C694304BB33958212BE348C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="00FB6738">
        <w:rPr>
          <w:rFonts w:ascii="Arial" w:hAnsi="Arial" w:cs="Arial"/>
          <w:lang w:val="en-US"/>
        </w:rPr>
        <w:t>.</w:t>
      </w:r>
      <w:r w:rsidRPr="00D9612F">
        <w:rPr>
          <w:rFonts w:ascii="Arial" w:hAnsi="Arial" w:cs="Arial"/>
          <w:lang w:val="en-US"/>
        </w:rPr>
        <w:t xml:space="preserve"> </w:t>
      </w:r>
      <w:r w:rsidR="00D9612F" w:rsidRPr="00D9612F">
        <w:rPr>
          <w:rFonts w:ascii="Arial" w:hAnsi="Arial" w:cs="Arial"/>
          <w:lang w:val="en-US"/>
        </w:rPr>
        <w:t xml:space="preserve">of the company </w:t>
      </w:r>
      <w:sdt>
        <w:sdtPr>
          <w:rPr>
            <w:rFonts w:ascii="Arial" w:hAnsi="Arial" w:cs="Arial"/>
            <w:b/>
            <w:noProof/>
            <w:color w:val="0070C0"/>
          </w:rPr>
          <w:id w:val="296262568"/>
          <w:placeholder>
            <w:docPart w:val="1CF47FD764B14451A751CA8DFB7DB843"/>
          </w:placeholder>
          <w:showingPlcHdr/>
        </w:sdtPr>
        <w:sdtEndPr/>
        <w:sdtContent>
          <w:r w:rsidR="00D9612F"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 (</w:t>
      </w:r>
      <w:r w:rsidR="00D9612F" w:rsidRPr="00D9612F">
        <w:rPr>
          <w:rFonts w:ascii="Arial" w:hAnsi="Arial" w:cs="Arial"/>
          <w:lang w:val="en-US"/>
        </w:rPr>
        <w:t>name of the participating company</w:t>
      </w:r>
      <w:r w:rsidRPr="00D9612F">
        <w:rPr>
          <w:rFonts w:ascii="Arial" w:hAnsi="Arial" w:cs="Arial"/>
          <w:lang w:val="en-US"/>
        </w:rPr>
        <w:t xml:space="preserve">) </w:t>
      </w:r>
      <w:r w:rsidR="00D9612F">
        <w:rPr>
          <w:rFonts w:ascii="Arial" w:hAnsi="Arial" w:cs="Arial"/>
          <w:lang w:val="en-US"/>
        </w:rPr>
        <w:t>through Mr.</w:t>
      </w:r>
      <w:r w:rsidRPr="00D9612F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583408047"/>
          <w:placeholder>
            <w:docPart w:val="B6605ACD49154EC488D244FD995D0650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>. (</w:t>
      </w:r>
      <w:proofErr w:type="gramStart"/>
      <w:r w:rsidR="00D9612F" w:rsidRPr="003C22D8">
        <w:rPr>
          <w:rFonts w:ascii="Arial" w:hAnsi="Arial" w:cs="Arial"/>
          <w:lang w:val="en-US"/>
        </w:rPr>
        <w:t>name</w:t>
      </w:r>
      <w:proofErr w:type="gramEnd"/>
      <w:r w:rsidR="00D9612F" w:rsidRPr="003C22D8">
        <w:rPr>
          <w:rFonts w:ascii="Arial" w:hAnsi="Arial" w:cs="Arial"/>
          <w:lang w:val="en-US"/>
        </w:rPr>
        <w:t xml:space="preserve"> of representative/</w:t>
      </w:r>
      <w:r w:rsidR="00D9612F">
        <w:rPr>
          <w:rFonts w:ascii="Arial" w:hAnsi="Arial" w:cs="Arial"/>
          <w:lang w:val="en-US"/>
        </w:rPr>
        <w:t xml:space="preserve"> </w:t>
      </w:r>
      <w:r w:rsidR="00D9612F" w:rsidRPr="003C22D8">
        <w:rPr>
          <w:rFonts w:ascii="Arial" w:hAnsi="Arial" w:cs="Arial"/>
          <w:lang w:val="en-US"/>
        </w:rPr>
        <w:t>employee</w:t>
      </w:r>
      <w:r w:rsidR="00D9612F">
        <w:rPr>
          <w:rFonts w:ascii="Arial" w:hAnsi="Arial" w:cs="Arial"/>
          <w:lang w:val="en-US"/>
        </w:rPr>
        <w:t xml:space="preserve"> of the participating company</w:t>
      </w:r>
      <w:r w:rsidRPr="00D9612F">
        <w:rPr>
          <w:rFonts w:ascii="Arial" w:hAnsi="Arial" w:cs="Arial"/>
          <w:lang w:val="en-US"/>
        </w:rPr>
        <w:t xml:space="preserve">), </w:t>
      </w:r>
      <w:sdt>
        <w:sdtPr>
          <w:rPr>
            <w:rFonts w:ascii="Arial" w:hAnsi="Arial" w:cs="Arial"/>
            <w:b/>
            <w:noProof/>
            <w:color w:val="0070C0"/>
          </w:rPr>
          <w:id w:val="1791315745"/>
          <w:placeholder>
            <w:docPart w:val="8E905073F07F4CC19224250F45C327AA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 (</w:t>
      </w:r>
      <w:r w:rsidR="00D9612F" w:rsidRPr="003C22D8">
        <w:rPr>
          <w:rFonts w:ascii="Arial" w:hAnsi="Arial" w:cs="Arial"/>
          <w:lang w:val="en-US"/>
        </w:rPr>
        <w:t>position/function in the company</w:t>
      </w:r>
      <w:r w:rsidRPr="00D9612F">
        <w:rPr>
          <w:rFonts w:ascii="Arial" w:hAnsi="Arial" w:cs="Arial"/>
          <w:lang w:val="en-US"/>
        </w:rPr>
        <w:t xml:space="preserve">), </w:t>
      </w:r>
      <w:r w:rsidR="00D9612F">
        <w:rPr>
          <w:rFonts w:ascii="Arial" w:hAnsi="Arial" w:cs="Arial"/>
          <w:lang w:val="en-US"/>
        </w:rPr>
        <w:t>bearer of brazilian identity card no.</w:t>
      </w:r>
      <w:r w:rsidRPr="00D9612F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1067648108"/>
          <w:placeholder>
            <w:docPart w:val="E7CB113290954D4A97F4085A68A11939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, </w:t>
      </w:r>
      <w:r w:rsidR="00D9612F">
        <w:rPr>
          <w:rFonts w:ascii="Arial" w:hAnsi="Arial" w:cs="Arial"/>
          <w:lang w:val="en-US"/>
        </w:rPr>
        <w:t xml:space="preserve">and </w:t>
      </w:r>
      <w:r w:rsidRPr="00D9612F">
        <w:rPr>
          <w:rFonts w:ascii="Arial" w:hAnsi="Arial" w:cs="Arial"/>
          <w:lang w:val="en-US"/>
        </w:rPr>
        <w:t xml:space="preserve">CPF </w:t>
      </w:r>
      <w:r w:rsidR="00D9612F">
        <w:rPr>
          <w:rFonts w:ascii="Arial" w:hAnsi="Arial" w:cs="Arial"/>
          <w:lang w:val="en-US"/>
        </w:rPr>
        <w:t>no.</w:t>
      </w:r>
      <w:r w:rsidRPr="00D9612F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2078971150"/>
          <w:placeholder>
            <w:docPart w:val="6F606EB39AD3461FAAE22E20DBBB959C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. </w:t>
      </w:r>
    </w:p>
    <w:p w14:paraId="653561D9" w14:textId="77777777" w:rsidR="0058569E" w:rsidRPr="00D9612F" w:rsidRDefault="0058569E" w:rsidP="005D30E4">
      <w:pPr>
        <w:ind w:firstLine="709"/>
        <w:rPr>
          <w:rFonts w:ascii="Arial" w:hAnsi="Arial" w:cs="Arial"/>
          <w:lang w:val="en-US"/>
        </w:rPr>
      </w:pPr>
    </w:p>
    <w:p w14:paraId="643FAA61" w14:textId="45030F51" w:rsidR="005D30E4" w:rsidRDefault="00CD2985" w:rsidP="005D30E4">
      <w:pPr>
        <w:ind w:firstLine="709"/>
        <w:rPr>
          <w:rFonts w:ascii="Arial" w:hAnsi="Arial" w:cs="Arial"/>
          <w:lang w:val="en-US"/>
        </w:rPr>
      </w:pPr>
      <w:r w:rsidRPr="00CD2985">
        <w:rPr>
          <w:rFonts w:ascii="Arial" w:hAnsi="Arial" w:cs="Arial"/>
          <w:lang w:val="en-US"/>
        </w:rPr>
        <w:t>W</w:t>
      </w:r>
      <w:r w:rsidR="00D9612F" w:rsidRPr="00CD2985">
        <w:rPr>
          <w:rFonts w:ascii="Arial" w:hAnsi="Arial" w:cs="Arial"/>
          <w:lang w:val="en-US"/>
        </w:rPr>
        <w:t>e provide the data below, w</w:t>
      </w:r>
      <w:r>
        <w:rPr>
          <w:rFonts w:ascii="Arial" w:hAnsi="Arial" w:cs="Arial"/>
          <w:lang w:val="en-US"/>
        </w:rPr>
        <w:t>h</w:t>
      </w:r>
      <w:r w:rsidR="00D9612F" w:rsidRPr="00CD2985">
        <w:rPr>
          <w:rFonts w:ascii="Arial" w:hAnsi="Arial" w:cs="Arial"/>
          <w:lang w:val="en-US"/>
        </w:rPr>
        <w:t>ich Farmanguinhos can use to establish contact and obtain any other informa</w:t>
      </w:r>
      <w:r w:rsidR="00FB6738" w:rsidRPr="00CD2985">
        <w:rPr>
          <w:rFonts w:ascii="Arial" w:hAnsi="Arial" w:cs="Arial"/>
          <w:lang w:val="en-US"/>
        </w:rPr>
        <w:t xml:space="preserve">tion necessary for the evaluation. </w:t>
      </w:r>
    </w:p>
    <w:p w14:paraId="786BE101" w14:textId="77777777" w:rsidR="0058569E" w:rsidRPr="00CD2985" w:rsidRDefault="0058569E" w:rsidP="005D30E4">
      <w:pPr>
        <w:ind w:firstLine="709"/>
        <w:rPr>
          <w:rFonts w:ascii="Arial" w:hAnsi="Arial" w:cs="Arial"/>
          <w:lang w:val="en-US"/>
        </w:rPr>
      </w:pPr>
    </w:p>
    <w:p w14:paraId="79783017" w14:textId="77777777" w:rsidR="005D30E4" w:rsidRPr="00FB6738" w:rsidRDefault="005D30E4" w:rsidP="005D30E4">
      <w:pPr>
        <w:ind w:right="-57"/>
        <w:jc w:val="left"/>
        <w:rPr>
          <w:rFonts w:ascii="Arial" w:hAnsi="Arial" w:cs="Arial"/>
          <w:lang w:val="en-US"/>
        </w:rPr>
      </w:pPr>
      <w:r w:rsidRPr="00D322D6">
        <w:rPr>
          <w:rFonts w:ascii="Arial" w:hAnsi="Arial" w:cs="Arial"/>
        </w:rPr>
        <w:t></w:t>
      </w:r>
      <w:r w:rsidRPr="00FB6738">
        <w:rPr>
          <w:rFonts w:ascii="Arial" w:hAnsi="Arial" w:cs="Arial"/>
          <w:lang w:val="en-US"/>
        </w:rPr>
        <w:tab/>
      </w:r>
      <w:r w:rsidR="00FB6738">
        <w:rPr>
          <w:rFonts w:ascii="Arial" w:hAnsi="Arial" w:cs="Arial"/>
          <w:lang w:val="en-US"/>
        </w:rPr>
        <w:t>Representative contact no.</w:t>
      </w:r>
      <w:r w:rsidRPr="00FB6738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b/>
            <w:noProof/>
            <w:color w:val="0070C0"/>
          </w:rPr>
          <w:id w:val="-1296519998"/>
          <w:placeholder>
            <w:docPart w:val="704E7DCE7487403B91BD661FC3C0C2FD"/>
          </w:placeholder>
          <w:showingPlcHdr/>
        </w:sdtPr>
        <w:sdtEndPr/>
        <w:sdtContent>
          <w:r w:rsidRPr="00FB673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FB6738">
        <w:rPr>
          <w:rFonts w:ascii="Arial" w:hAnsi="Arial" w:cs="Arial"/>
          <w:lang w:val="en-US"/>
        </w:rPr>
        <w:t xml:space="preserve"> </w:t>
      </w:r>
    </w:p>
    <w:p w14:paraId="12D9CEEE" w14:textId="77777777" w:rsidR="005D30E4" w:rsidRPr="005D30E4" w:rsidRDefault="005D30E4" w:rsidP="005D30E4">
      <w:pPr>
        <w:ind w:right="-57"/>
        <w:jc w:val="left"/>
        <w:rPr>
          <w:rFonts w:ascii="Arial" w:hAnsi="Arial" w:cs="Arial"/>
          <w:lang w:val="en-US"/>
        </w:rPr>
      </w:pPr>
      <w:r w:rsidRPr="00D322D6">
        <w:rPr>
          <w:rFonts w:ascii="Arial" w:hAnsi="Arial" w:cs="Arial"/>
        </w:rPr>
        <w:t></w:t>
      </w:r>
      <w:r w:rsidR="00FB6738">
        <w:rPr>
          <w:rFonts w:ascii="Arial" w:hAnsi="Arial" w:cs="Arial"/>
          <w:lang w:val="en-US"/>
        </w:rPr>
        <w:tab/>
        <w:t>Teleph</w:t>
      </w:r>
      <w:r w:rsidRPr="005D30E4">
        <w:rPr>
          <w:rFonts w:ascii="Arial" w:hAnsi="Arial" w:cs="Arial"/>
          <w:lang w:val="en-US"/>
        </w:rPr>
        <w:t xml:space="preserve">one: </w:t>
      </w:r>
      <w:sdt>
        <w:sdtPr>
          <w:rPr>
            <w:rFonts w:ascii="Arial" w:hAnsi="Arial" w:cs="Arial"/>
            <w:b/>
            <w:noProof/>
            <w:color w:val="0070C0"/>
          </w:rPr>
          <w:id w:val="1001160684"/>
          <w:placeholder>
            <w:docPart w:val="17C1393647B24EDA85341E05E4BE55ED"/>
          </w:placeholder>
          <w:showingPlcHdr/>
        </w:sdtPr>
        <w:sdtEndPr/>
        <w:sdtContent>
          <w:r w:rsidRPr="00C43F75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48E43B94" w14:textId="77777777" w:rsidR="005D30E4" w:rsidRPr="00FB6738" w:rsidRDefault="005D30E4" w:rsidP="005D30E4">
      <w:pPr>
        <w:ind w:right="-57"/>
        <w:jc w:val="left"/>
        <w:rPr>
          <w:rFonts w:ascii="Arial" w:hAnsi="Arial" w:cs="Arial"/>
          <w:lang w:val="en-US"/>
        </w:rPr>
      </w:pPr>
      <w:r w:rsidRPr="00D322D6">
        <w:rPr>
          <w:rFonts w:ascii="Arial" w:hAnsi="Arial" w:cs="Arial"/>
        </w:rPr>
        <w:t></w:t>
      </w:r>
      <w:r w:rsidRPr="00FB6738">
        <w:rPr>
          <w:rFonts w:ascii="Arial" w:hAnsi="Arial" w:cs="Arial"/>
          <w:lang w:val="en-US"/>
        </w:rPr>
        <w:tab/>
      </w:r>
      <w:r w:rsidR="00FB6738" w:rsidRPr="00FB6738">
        <w:rPr>
          <w:rFonts w:ascii="Arial" w:hAnsi="Arial" w:cs="Arial"/>
          <w:lang w:val="en-US"/>
        </w:rPr>
        <w:t>E-mail</w:t>
      </w:r>
      <w:r w:rsidRPr="00FB6738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b/>
            <w:noProof/>
            <w:color w:val="0070C0"/>
          </w:rPr>
          <w:id w:val="439802316"/>
          <w:placeholder>
            <w:docPart w:val="8ECDA7DB89254FC490113CA66D547138"/>
          </w:placeholder>
          <w:showingPlcHdr/>
        </w:sdtPr>
        <w:sdtEndPr/>
        <w:sdtContent>
          <w:r w:rsidRPr="00FB673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76CE82AA" w14:textId="0D1D7CED" w:rsidR="005D30E4" w:rsidRDefault="005D30E4" w:rsidP="005D30E4">
      <w:pPr>
        <w:ind w:right="-57"/>
        <w:jc w:val="center"/>
        <w:rPr>
          <w:rFonts w:ascii="Arial" w:hAnsi="Arial" w:cs="Arial"/>
          <w:lang w:val="en-US"/>
        </w:rPr>
      </w:pPr>
    </w:p>
    <w:p w14:paraId="3F4E4A8B" w14:textId="398E840C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021E30D4" w14:textId="77777777" w:rsidR="001D6CBD" w:rsidRDefault="001D6CBD">
      <w:pPr>
        <w:spacing w:after="160" w:line="259" w:lineRule="auto"/>
        <w:jc w:val="left"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  <w:br w:type="page"/>
      </w:r>
    </w:p>
    <w:p w14:paraId="12EF5FB8" w14:textId="5DEDAD4C" w:rsidR="00862AC2" w:rsidRDefault="00862AC2" w:rsidP="00862AC2">
      <w:pPr>
        <w:ind w:right="-57"/>
        <w:rPr>
          <w:rFonts w:ascii="Arial" w:hAnsi="Arial" w:cs="Arial"/>
          <w:lang w:val="en-US"/>
        </w:rPr>
      </w:pPr>
      <w:r w:rsidRPr="00862AC2">
        <w:rPr>
          <w:rFonts w:ascii="Arial" w:hAnsi="Arial" w:cs="Arial"/>
          <w:b/>
          <w:bCs/>
          <w:u w:val="single"/>
          <w:lang w:val="en-US"/>
        </w:rPr>
        <w:lastRenderedPageBreak/>
        <w:t>Explanatory note:</w:t>
      </w:r>
      <w:r w:rsidRPr="00862AC2">
        <w:rPr>
          <w:rFonts w:ascii="Arial" w:hAnsi="Arial" w:cs="Arial"/>
          <w:lang w:val="en-US"/>
        </w:rPr>
        <w:t xml:space="preserve"> This authorization </w:t>
      </w:r>
      <w:r>
        <w:rPr>
          <w:rFonts w:ascii="Arial" w:hAnsi="Arial" w:cs="Arial"/>
          <w:lang w:val="en-US"/>
        </w:rPr>
        <w:t>does</w:t>
      </w:r>
      <w:r w:rsidRPr="00862AC2">
        <w:rPr>
          <w:rFonts w:ascii="Arial" w:hAnsi="Arial" w:cs="Arial"/>
          <w:lang w:val="en-US"/>
        </w:rPr>
        <w:t xml:space="preserve"> not</w:t>
      </w:r>
      <w:r>
        <w:rPr>
          <w:rFonts w:ascii="Arial" w:hAnsi="Arial" w:cs="Arial"/>
          <w:lang w:val="en-US"/>
        </w:rPr>
        <w:t xml:space="preserve"> have an</w:t>
      </w:r>
      <w:r w:rsidRPr="00862AC2">
        <w:rPr>
          <w:rFonts w:ascii="Arial" w:hAnsi="Arial" w:cs="Arial"/>
          <w:lang w:val="en-US"/>
        </w:rPr>
        <w:t xml:space="preserve"> exclusiv</w:t>
      </w:r>
      <w:r>
        <w:rPr>
          <w:rFonts w:ascii="Arial" w:hAnsi="Arial" w:cs="Arial"/>
          <w:lang w:val="en-US"/>
        </w:rPr>
        <w:t>ity character</w:t>
      </w:r>
      <w:r w:rsidRPr="00862AC2">
        <w:rPr>
          <w:rFonts w:ascii="Arial" w:hAnsi="Arial" w:cs="Arial"/>
          <w:lang w:val="en-US"/>
        </w:rPr>
        <w:t xml:space="preserve">. This is </w:t>
      </w:r>
      <w:r w:rsidRPr="00862AC2">
        <w:rPr>
          <w:rFonts w:ascii="Arial" w:hAnsi="Arial" w:cs="Arial"/>
          <w:u w:val="single"/>
          <w:lang w:val="en-US"/>
        </w:rPr>
        <w:t>not</w:t>
      </w:r>
      <w:r w:rsidRPr="00862AC2">
        <w:rPr>
          <w:rFonts w:ascii="Arial" w:hAnsi="Arial" w:cs="Arial"/>
          <w:lang w:val="en-US"/>
        </w:rPr>
        <w:t xml:space="preserve"> an exclusive agent appointment to represent the manufacturer. The aim</w:t>
      </w:r>
      <w:r>
        <w:rPr>
          <w:rFonts w:ascii="Arial" w:hAnsi="Arial" w:cs="Arial"/>
          <w:lang w:val="en-US"/>
        </w:rPr>
        <w:t xml:space="preserve"> of this document</w:t>
      </w:r>
      <w:r w:rsidRPr="00862AC2">
        <w:rPr>
          <w:rFonts w:ascii="Arial" w:hAnsi="Arial" w:cs="Arial"/>
          <w:lang w:val="en-US"/>
        </w:rPr>
        <w:t xml:space="preserve"> is </w:t>
      </w:r>
      <w:r w:rsidRPr="00862AC2">
        <w:rPr>
          <w:rFonts w:ascii="Arial" w:hAnsi="Arial" w:cs="Arial"/>
          <w:u w:val="single"/>
          <w:lang w:val="en-US"/>
        </w:rPr>
        <w:t>just</w:t>
      </w:r>
      <w:r w:rsidRPr="00862AC2">
        <w:rPr>
          <w:rFonts w:ascii="Arial" w:hAnsi="Arial" w:cs="Arial"/>
          <w:lang w:val="en-US"/>
        </w:rPr>
        <w:t xml:space="preserve"> </w:t>
      </w:r>
      <w:proofErr w:type="gramStart"/>
      <w:r w:rsidRPr="00862AC2">
        <w:rPr>
          <w:rFonts w:ascii="Arial" w:hAnsi="Arial" w:cs="Arial"/>
          <w:lang w:val="en-US"/>
        </w:rPr>
        <w:t>formalize</w:t>
      </w:r>
      <w:proofErr w:type="gramEnd"/>
      <w:r w:rsidRPr="00862AC2">
        <w:rPr>
          <w:rFonts w:ascii="Arial" w:hAnsi="Arial" w:cs="Arial"/>
          <w:lang w:val="en-US"/>
        </w:rPr>
        <w:t xml:space="preserve"> the authorization by the manufacturer of the participation of a third party in the </w:t>
      </w:r>
      <w:r w:rsidRPr="00862AC2">
        <w:rPr>
          <w:rFonts w:ascii="Arial" w:hAnsi="Arial" w:cs="Arial"/>
          <w:u w:val="single"/>
          <w:lang w:val="en-US"/>
        </w:rPr>
        <w:t xml:space="preserve">specific </w:t>
      </w:r>
      <w:r w:rsidRPr="00862AC2">
        <w:rPr>
          <w:rFonts w:ascii="Arial" w:hAnsi="Arial" w:cs="Arial"/>
          <w:lang w:val="en-US"/>
        </w:rPr>
        <w:t>public call process described above.</w:t>
      </w:r>
    </w:p>
    <w:p w14:paraId="6A4250AA" w14:textId="28A11957" w:rsidR="00862AC2" w:rsidRDefault="00862AC2" w:rsidP="00862AC2">
      <w:pPr>
        <w:ind w:right="-57"/>
        <w:rPr>
          <w:rFonts w:ascii="Arial" w:hAnsi="Arial" w:cs="Arial"/>
          <w:lang w:val="en-US"/>
        </w:rPr>
      </w:pPr>
    </w:p>
    <w:p w14:paraId="4755EBEE" w14:textId="5B43DDED" w:rsidR="0031419B" w:rsidRDefault="0031419B" w:rsidP="00862AC2">
      <w:pPr>
        <w:ind w:right="-57"/>
        <w:rPr>
          <w:rFonts w:ascii="Arial" w:hAnsi="Arial" w:cs="Arial"/>
          <w:lang w:val="en-US"/>
        </w:rPr>
      </w:pPr>
    </w:p>
    <w:p w14:paraId="55A5ADAE" w14:textId="77777777" w:rsidR="001D6CBD" w:rsidRPr="00FB6738" w:rsidRDefault="001D6CBD" w:rsidP="00862AC2">
      <w:pPr>
        <w:ind w:right="-57"/>
        <w:rPr>
          <w:rFonts w:ascii="Arial" w:hAnsi="Arial" w:cs="Arial"/>
          <w:lang w:val="en-US"/>
        </w:rPr>
      </w:pPr>
    </w:p>
    <w:p w14:paraId="6B77B528" w14:textId="77777777" w:rsidR="005D30E4" w:rsidRPr="00E05125" w:rsidRDefault="005D30E4" w:rsidP="005D30E4">
      <w:pPr>
        <w:ind w:right="-57"/>
        <w:jc w:val="center"/>
        <w:rPr>
          <w:rFonts w:ascii="Arial" w:hAnsi="Arial" w:cs="Arial"/>
          <w:lang w:val="en-US"/>
        </w:rPr>
      </w:pPr>
      <w:r w:rsidRPr="00E05125">
        <w:rPr>
          <w:rFonts w:ascii="Arial" w:hAnsi="Arial" w:cs="Arial"/>
          <w:lang w:val="en-US"/>
        </w:rPr>
        <w:t>_______________________________________</w:t>
      </w:r>
    </w:p>
    <w:p w14:paraId="6A6DB40B" w14:textId="77777777" w:rsidR="005D30E4" w:rsidRPr="00E05125" w:rsidRDefault="005D30E4" w:rsidP="005D30E4">
      <w:pPr>
        <w:ind w:right="-57"/>
        <w:jc w:val="center"/>
        <w:rPr>
          <w:rFonts w:ascii="Arial" w:hAnsi="Arial" w:cs="Arial"/>
          <w:lang w:val="en-US"/>
        </w:rPr>
      </w:pPr>
      <w:r w:rsidRPr="00E05125">
        <w:rPr>
          <w:rFonts w:ascii="Arial" w:hAnsi="Arial" w:cs="Arial"/>
          <w:lang w:val="en-US"/>
        </w:rPr>
        <w:t>(</w:t>
      </w:r>
      <w:r w:rsidR="00FB6738" w:rsidRPr="00E05125">
        <w:rPr>
          <w:rFonts w:ascii="Arial" w:hAnsi="Arial" w:cs="Arial"/>
          <w:lang w:val="en-US"/>
        </w:rPr>
        <w:t>Place and date</w:t>
      </w:r>
      <w:r w:rsidRPr="00E05125">
        <w:rPr>
          <w:rFonts w:ascii="Arial" w:hAnsi="Arial" w:cs="Arial"/>
          <w:lang w:val="en-US"/>
        </w:rPr>
        <w:t xml:space="preserve">) </w:t>
      </w:r>
    </w:p>
    <w:p w14:paraId="0DA0F539" w14:textId="5004E239" w:rsidR="005D30E4" w:rsidRDefault="005D30E4" w:rsidP="005D30E4">
      <w:pPr>
        <w:ind w:right="-57"/>
        <w:jc w:val="center"/>
        <w:rPr>
          <w:rFonts w:ascii="Arial" w:hAnsi="Arial" w:cs="Arial"/>
          <w:lang w:val="en-US"/>
        </w:rPr>
      </w:pPr>
    </w:p>
    <w:p w14:paraId="666781C4" w14:textId="77777777" w:rsidR="001D6CBD" w:rsidRPr="00E05125" w:rsidRDefault="001D6CBD" w:rsidP="005D30E4">
      <w:pPr>
        <w:ind w:right="-57"/>
        <w:jc w:val="center"/>
        <w:rPr>
          <w:rFonts w:ascii="Arial" w:hAnsi="Arial" w:cs="Arial"/>
          <w:lang w:val="en-US"/>
        </w:rPr>
      </w:pPr>
    </w:p>
    <w:p w14:paraId="72EC3C68" w14:textId="77777777" w:rsidR="005D30E4" w:rsidRPr="00E05125" w:rsidRDefault="005D30E4" w:rsidP="005D30E4">
      <w:pPr>
        <w:ind w:right="-57"/>
        <w:jc w:val="center"/>
        <w:rPr>
          <w:rFonts w:ascii="Arial" w:hAnsi="Arial" w:cs="Arial"/>
          <w:lang w:val="en-US"/>
        </w:rPr>
      </w:pPr>
      <w:r w:rsidRPr="00E05125">
        <w:rPr>
          <w:rFonts w:ascii="Arial" w:hAnsi="Arial" w:cs="Arial"/>
          <w:lang w:val="en-US"/>
        </w:rPr>
        <w:t>_________________________________</w:t>
      </w:r>
    </w:p>
    <w:p w14:paraId="6BD66487" w14:textId="77777777" w:rsidR="005A3078" w:rsidRPr="00E05125" w:rsidRDefault="005D30E4" w:rsidP="005D30E4">
      <w:pPr>
        <w:ind w:right="-57"/>
        <w:jc w:val="center"/>
        <w:rPr>
          <w:lang w:val="en-US"/>
        </w:rPr>
      </w:pPr>
      <w:r w:rsidRPr="00E05125">
        <w:rPr>
          <w:rFonts w:ascii="Arial" w:hAnsi="Arial" w:cs="Arial"/>
          <w:lang w:val="en-US"/>
        </w:rPr>
        <w:t>(</w:t>
      </w:r>
      <w:r w:rsidR="00C86284" w:rsidRPr="00E05125">
        <w:rPr>
          <w:rFonts w:ascii="Arial" w:hAnsi="Arial" w:cs="Arial"/>
          <w:lang w:val="en-US"/>
        </w:rPr>
        <w:t xml:space="preserve">Signature of </w:t>
      </w:r>
      <w:r w:rsidR="00FB6738" w:rsidRPr="00E05125">
        <w:rPr>
          <w:rFonts w:ascii="Arial" w:hAnsi="Arial" w:cs="Arial"/>
          <w:lang w:val="en-US"/>
        </w:rPr>
        <w:t>Manufacturer / Converter representative</w:t>
      </w:r>
      <w:r w:rsidRPr="00E05125">
        <w:rPr>
          <w:rFonts w:ascii="Arial" w:hAnsi="Arial" w:cs="Arial"/>
          <w:lang w:val="en-US"/>
        </w:rPr>
        <w:t>)</w:t>
      </w:r>
      <w:bookmarkEnd w:id="0"/>
    </w:p>
    <w:sectPr w:rsidR="005A3078" w:rsidRPr="00E05125" w:rsidSect="005D30E4">
      <w:headerReference w:type="default" r:id="rId6"/>
      <w:footerReference w:type="default" r:id="rId7"/>
      <w:pgSz w:w="11906" w:h="16838"/>
      <w:pgMar w:top="1417" w:right="1701" w:bottom="1417" w:left="1701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3C5B1" w14:textId="77777777" w:rsidR="005D30E4" w:rsidRDefault="005D30E4" w:rsidP="005D30E4">
      <w:pPr>
        <w:spacing w:line="240" w:lineRule="auto"/>
      </w:pPr>
      <w:r>
        <w:separator/>
      </w:r>
    </w:p>
  </w:endnote>
  <w:endnote w:type="continuationSeparator" w:id="0">
    <w:p w14:paraId="7052F586" w14:textId="77777777" w:rsidR="005D30E4" w:rsidRDefault="005D30E4" w:rsidP="005D3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B5F4" w14:textId="77777777" w:rsidR="00CE6CC4" w:rsidRPr="00527FDB" w:rsidRDefault="00C86284" w:rsidP="003C3119">
    <w:pPr>
      <w:pStyle w:val="Rodap"/>
      <w:jc w:val="left"/>
      <w:rPr>
        <w:rFonts w:ascii="Arial" w:hAnsi="Arial" w:cs="Arial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C97040" wp14:editId="1DE42C68">
              <wp:simplePos x="0" y="0"/>
              <wp:positionH relativeFrom="page">
                <wp:posOffset>3868478</wp:posOffset>
              </wp:positionH>
              <wp:positionV relativeFrom="paragraph">
                <wp:posOffset>25277</wp:posOffset>
              </wp:positionV>
              <wp:extent cx="3309620" cy="723265"/>
              <wp:effectExtent l="0" t="0" r="5080" b="63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0FB73" w14:textId="77777777" w:rsidR="00CE6CC4" w:rsidRPr="00D311B3" w:rsidRDefault="00C86284" w:rsidP="003C3119">
                          <w:pPr>
                            <w:pStyle w:val="Rodap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Instituto de Tecnologia em Fármacos - Farmanguinhos</w:t>
                          </w:r>
                        </w:p>
                        <w:p w14:paraId="16BB3C9A" w14:textId="77777777" w:rsidR="00CE6CC4" w:rsidRDefault="00C86284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Av. Comandante Guaranys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447  Jacarepaguá</w:t>
                          </w:r>
                        </w:p>
                        <w:p w14:paraId="2810A0E9" w14:textId="77777777" w:rsidR="00CE6CC4" w:rsidRDefault="00C86284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Rio de Janeiro - RJ - Cep.: 22775- 903 </w:t>
                          </w:r>
                        </w:p>
                        <w:p w14:paraId="20F9D0A1" w14:textId="77777777" w:rsidR="00CE6CC4" w:rsidRPr="00D311B3" w:rsidRDefault="00C86284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Tel/Fax.:(5521) 3348-5050 / www.far.fiocruz.br </w:t>
                          </w:r>
                        </w:p>
                        <w:p w14:paraId="2AC57CFE" w14:textId="77777777" w:rsidR="00CE6CC4" w:rsidRPr="00D311B3" w:rsidRDefault="00501626" w:rsidP="003C3119">
                          <w:pPr>
                            <w:pStyle w:val="Rodap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558E134" w14:textId="77777777" w:rsidR="00CE6CC4" w:rsidRPr="00D311B3" w:rsidRDefault="00501626" w:rsidP="003C311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1411D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4.6pt;margin-top:2pt;width:260.6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/z4iQIAABUFAAAOAAAAZHJzL2Uyb0RvYy54bWysVMlu2zAQvRfoPxC8O1oiLxIiB7FdFwXS&#10;BUj6AbRIWUQljkrSltKg/94hZTvqciiK6kCRnOHjm5k3vLntm5ochTYSVE6jq5ASoQrgUu1z+vlx&#10;O1lQYixTnNWgRE6fhKG3y9evbro2EzFUUHOhCYIok3VtTitr2ywITFGJhpkraIVCYwm6YRaXeh9w&#10;zTpEb+ogDsNZ0IHmrYZCGIO7m8FIlx6/LEVhP5alEZbUOUVu1o/ajzs3Bssblu01aytZnGiwf2DR&#10;MKnw0gvUhllGDlr+BtXIQoOB0l4V0ARQlrIQPgaMJgp/ieahYq3wsWByTHtJk/l/sMWH4ydNJMfa&#10;UaJYgyVaM9kzwgV5FL0FErscda3J0PWhRWfbr6B3/i5e095D8cUQBeuKqb240xq6SjCOHCN3Mhgd&#10;HXCMA9l174HjZexgwQP1pW4cIKaEIDrW6ulSH+RBCty8vg7TWYymAm3z+DqeTf0VLDufbrWxbwU0&#10;xE1yqrH+Hp0d7411bFh2dvHsoZZ8K+vaL/R+t641OTLUytZ/J3QzdquVc1bgjg2Iww6SxDuczdH1&#10;tX9OozgJV3E62c4W80myTaaTdB4uJmGUrtJZmKTJZvvdEYySrJKcC3UvlTjrMEr+rs6njhgU5JVI&#10;upym03g6lGjM3oyDDP33pyAbabEta9nkdHFxYpkr7BvFMWyWWSbrYR78TN9nGXNw/vuseBm4yg8a&#10;sP2uRxSnjR3wJxSEBqwXlhbfEpxUoL9R0mFf5tR8PTAtKKnfKRRVGiWJa2S/SKZzJwc9tuzGFqYK&#10;hMqppWSYru3Q/IdWy32FNw0yVnCHQiyl18gLq5N8sfd8MKd3wjX3eO29Xl6z5Q8AAAD//wMAUEsD&#10;BBQABgAIAAAAIQDzgd9w3gAAAAoBAAAPAAAAZHJzL2Rvd25yZXYueG1sTI9BT4NAEIXvJv6HzZh4&#10;MXZpRRBkadRE02trf8DAToHIzhJ2W+i/dznpbV7ey5vvFdvZ9OJCo+ssK1ivIhDEtdUdNwqO35+P&#10;LyCcR9bYWyYFV3KwLW9vCsy1nXhPl4NvRChhl6OC1vshl9LVLRl0KzsQB+9kR4M+yLGResQplJte&#10;bqIokQY7Dh9aHOijpfrncDYKTrvp4Tmbqi9/TPdx8o5dWtmrUvd389srCE+z/wvDgh/QoQxMlT2z&#10;dqJXkETZJkQVxGHS4q+fohhEtVxpBrIs5P8J5S8AAAD//wMAUEsBAi0AFAAGAAgAAAAhALaDOJL+&#10;AAAA4QEAABMAAAAAAAAAAAAAAAAAAAAAAFtDb250ZW50X1R5cGVzXS54bWxQSwECLQAUAAYACAAA&#10;ACEAOP0h/9YAAACUAQAACwAAAAAAAAAAAAAAAAAvAQAAX3JlbHMvLnJlbHNQSwECLQAUAAYACAAA&#10;ACEA20P8+IkCAAAVBQAADgAAAAAAAAAAAAAAAAAuAgAAZHJzL2Uyb0RvYy54bWxQSwECLQAUAAYA&#10;CAAAACEA84HfcN4AAAAKAQAADwAAAAAAAAAAAAAAAADjBAAAZHJzL2Rvd25yZXYueG1sUEsFBgAA&#10;AAAEAAQA8wAAAO4FAAAAAA==&#10;" stroked="f">
              <v:textbox>
                <w:txbxContent>
                  <w:p w:rsidR="00CE6CC4" w:rsidRPr="00D311B3" w:rsidRDefault="00C86284" w:rsidP="003C3119">
                    <w:pPr>
                      <w:pStyle w:val="Rodap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Instituto de Tecnologia em Fármacos - </w:t>
                    </w:r>
                    <w:proofErr w:type="spellStart"/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>Farmanguinhos</w:t>
                    </w:r>
                    <w:proofErr w:type="spellEnd"/>
                  </w:p>
                  <w:p w:rsidR="00CE6CC4" w:rsidRDefault="00C86284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Av. Comandante </w:t>
                    </w: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Guaranys</w:t>
                    </w:r>
                    <w:proofErr w:type="spellEnd"/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, 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447  Jacarepaguá</w:t>
                    </w:r>
                    <w:proofErr w:type="gramEnd"/>
                  </w:p>
                  <w:p w:rsidR="00CE6CC4" w:rsidRDefault="00C86284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Rio de Janeiro - RJ - </w:t>
                    </w:r>
                    <w:proofErr w:type="spellStart"/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Cep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.: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 22775- 903 </w:t>
                    </w:r>
                  </w:p>
                  <w:p w:rsidR="00CE6CC4" w:rsidRPr="00D311B3" w:rsidRDefault="00C86284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Tel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/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Fax.:(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5521) 3348-5050 / www.far.fiocruz.br </w:t>
                    </w:r>
                  </w:p>
                  <w:p w:rsidR="00CE6CC4" w:rsidRPr="00D311B3" w:rsidRDefault="00C86284" w:rsidP="003C3119">
                    <w:pPr>
                      <w:pStyle w:val="Rodap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E6CC4" w:rsidRPr="00D311B3" w:rsidRDefault="00C86284" w:rsidP="003C311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5884DA6" wp14:editId="6917B82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00175" cy="647700"/>
          <wp:effectExtent l="0" t="0" r="9525" b="0"/>
          <wp:wrapNone/>
          <wp:docPr id="11" name="Imagem 11" descr="logo1_b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_b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B8DE6" w14:textId="77777777" w:rsidR="005D30E4" w:rsidRDefault="005D30E4" w:rsidP="005D30E4">
      <w:pPr>
        <w:spacing w:line="240" w:lineRule="auto"/>
      </w:pPr>
      <w:r>
        <w:separator/>
      </w:r>
    </w:p>
  </w:footnote>
  <w:footnote w:type="continuationSeparator" w:id="0">
    <w:p w14:paraId="5F09F62D" w14:textId="77777777" w:rsidR="005D30E4" w:rsidRDefault="005D30E4" w:rsidP="005D3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87AF" w14:textId="77777777" w:rsidR="005D30E4" w:rsidRDefault="005D30E4" w:rsidP="005D30E4">
    <w:pPr>
      <w:pStyle w:val="Cabealho"/>
      <w:jc w:val="center"/>
    </w:pPr>
    <w:r w:rsidRPr="00B4596E">
      <w:rPr>
        <w:noProof/>
        <w:lang w:eastAsia="pt-BR"/>
      </w:rPr>
      <w:drawing>
        <wp:inline distT="0" distB="0" distL="0" distR="0" wp14:anchorId="651B0FB4" wp14:editId="5A364A33">
          <wp:extent cx="4176354" cy="488950"/>
          <wp:effectExtent l="0" t="0" r="0" b="6350"/>
          <wp:docPr id="10" name="Imagem 10" descr="me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mem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7959" cy="490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41138C" w14:textId="77777777" w:rsidR="00CE6CC4" w:rsidRPr="00EB0B60" w:rsidRDefault="00501626" w:rsidP="003C3119">
    <w:pPr>
      <w:pStyle w:val="Cabealh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WwsI1B7DCNoNRpcq2LEXNvY4v9zvu2pya7AAA3DnMrwtNU7GThR/A3fDhNWYavl2bt7G+ADlQnBovLjX1cz0Mw==" w:salt="Wju+qB/8Kmo/3V/bItyS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E4"/>
    <w:rsid w:val="00014820"/>
    <w:rsid w:val="001D6CBD"/>
    <w:rsid w:val="0031419B"/>
    <w:rsid w:val="003C22D8"/>
    <w:rsid w:val="004972C0"/>
    <w:rsid w:val="00501626"/>
    <w:rsid w:val="0058569E"/>
    <w:rsid w:val="005A3078"/>
    <w:rsid w:val="005D30E4"/>
    <w:rsid w:val="006C2144"/>
    <w:rsid w:val="00862AC2"/>
    <w:rsid w:val="009522D1"/>
    <w:rsid w:val="00BA6FB5"/>
    <w:rsid w:val="00C86284"/>
    <w:rsid w:val="00CD2985"/>
    <w:rsid w:val="00D9612F"/>
    <w:rsid w:val="00E05125"/>
    <w:rsid w:val="00FB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792F"/>
  <w15:chartTrackingRefBased/>
  <w15:docId w15:val="{6FED3B5A-E096-4375-8C5D-7DB10769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0E4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0E4"/>
  </w:style>
  <w:style w:type="paragraph" w:styleId="Rodap">
    <w:name w:val="footer"/>
    <w:basedOn w:val="Normal"/>
    <w:link w:val="Rodap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0E4"/>
  </w:style>
  <w:style w:type="character" w:styleId="TextodoEspaoReservado">
    <w:name w:val="Placeholder Text"/>
    <w:uiPriority w:val="99"/>
    <w:semiHidden/>
    <w:rsid w:val="005D30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EB74D532414A04A95E5DA84C12C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37E44-CFB8-4518-B3D7-64DAF861DD32}"/>
      </w:docPartPr>
      <w:docPartBody>
        <w:p w:rsidR="000A3882" w:rsidRDefault="00EE3510" w:rsidP="00EE3510">
          <w:pPr>
            <w:pStyle w:val="7AEB74D532414A04A95E5DA84C12CD25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3FB8BF1193284B50B042FE2EACB385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E4A11-A702-49EA-A6C4-E43BB73074ED}"/>
      </w:docPartPr>
      <w:docPartBody>
        <w:p w:rsidR="000A3882" w:rsidRDefault="00EE3510" w:rsidP="00EE3510">
          <w:pPr>
            <w:pStyle w:val="3FB8BF1193284B50B042FE2EACB38554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1FB13CFE74540ABB46E410362F687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C9F6D-A75A-40E9-910E-9D0E5F3B0565}"/>
      </w:docPartPr>
      <w:docPartBody>
        <w:p w:rsidR="000A3882" w:rsidRDefault="00EE3510" w:rsidP="00EE3510">
          <w:pPr>
            <w:pStyle w:val="21FB13CFE74540ABB46E410362F6878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DAEDF643DE64D6FBE350CBADF37F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CBAFA1-768A-4841-8E7F-A59E220E3E86}"/>
      </w:docPartPr>
      <w:docPartBody>
        <w:p w:rsidR="000A3882" w:rsidRDefault="00EE3510" w:rsidP="00EE3510">
          <w:pPr>
            <w:pStyle w:val="2DAEDF643DE64D6FBE350CBADF37FCD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88A73785C694304BB33958212BE3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2669C4-858F-403D-B698-61BC6A31D904}"/>
      </w:docPartPr>
      <w:docPartBody>
        <w:p w:rsidR="000A3882" w:rsidRDefault="00EE3510" w:rsidP="00EE3510">
          <w:pPr>
            <w:pStyle w:val="188A73785C694304BB33958212BE348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6605ACD49154EC488D244FD995D06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CE5C4F-C97C-4C67-B166-428166859792}"/>
      </w:docPartPr>
      <w:docPartBody>
        <w:p w:rsidR="000A3882" w:rsidRDefault="00EE3510" w:rsidP="00EE3510">
          <w:pPr>
            <w:pStyle w:val="B6605ACD49154EC488D244FD995D0650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E905073F07F4CC19224250F45C32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53B74E-462B-4DA0-92EA-EF3916BCD273}"/>
      </w:docPartPr>
      <w:docPartBody>
        <w:p w:rsidR="000A3882" w:rsidRDefault="00EE3510" w:rsidP="00EE3510">
          <w:pPr>
            <w:pStyle w:val="8E905073F07F4CC19224250F45C327A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E7CB113290954D4A97F4085A68A119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0EF94-C03C-4D2E-B854-2DB646A35C25}"/>
      </w:docPartPr>
      <w:docPartBody>
        <w:p w:rsidR="000A3882" w:rsidRDefault="00EE3510" w:rsidP="00EE3510">
          <w:pPr>
            <w:pStyle w:val="E7CB113290954D4A97F4085A68A1193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6F606EB39AD3461FAAE22E20DBBB95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B5203-DB1F-494A-87D2-DC65675FA263}"/>
      </w:docPartPr>
      <w:docPartBody>
        <w:p w:rsidR="000A3882" w:rsidRDefault="00EE3510" w:rsidP="00EE3510">
          <w:pPr>
            <w:pStyle w:val="6F606EB39AD3461FAAE22E20DBBB959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704E7DCE7487403B91BD661FC3C0C2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7A394-52BA-4E0B-9EF0-7D870E3A4F10}"/>
      </w:docPartPr>
      <w:docPartBody>
        <w:p w:rsidR="000A3882" w:rsidRDefault="00EE3510" w:rsidP="00EE3510">
          <w:pPr>
            <w:pStyle w:val="704E7DCE7487403B91BD661FC3C0C2F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7C1393647B24EDA85341E05E4BE55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B3E14-6471-4A9B-9CFF-EDAA10E7CCE6}"/>
      </w:docPartPr>
      <w:docPartBody>
        <w:p w:rsidR="000A3882" w:rsidRDefault="00EE3510" w:rsidP="00EE3510">
          <w:pPr>
            <w:pStyle w:val="17C1393647B24EDA85341E05E4BE55E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ECDA7DB89254FC490113CA66D5471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09A6F-97CE-4147-A7EA-1BFC4239E60E}"/>
      </w:docPartPr>
      <w:docPartBody>
        <w:p w:rsidR="000A3882" w:rsidRDefault="00EE3510" w:rsidP="00EE3510">
          <w:pPr>
            <w:pStyle w:val="8ECDA7DB89254FC490113CA66D547138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CF47FD764B14451A751CA8DFB7DB8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C3CF4-32CE-4855-A539-88E8DF569573}"/>
      </w:docPartPr>
      <w:docPartBody>
        <w:p w:rsidR="000A3882" w:rsidRDefault="00EE3510" w:rsidP="00EE3510">
          <w:pPr>
            <w:pStyle w:val="1CF47FD764B14451A751CA8DFB7DB843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510"/>
    <w:rsid w:val="000A3882"/>
    <w:rsid w:val="00EE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510"/>
    <w:rPr>
      <w:color w:val="808080"/>
    </w:rPr>
  </w:style>
  <w:style w:type="paragraph" w:customStyle="1" w:styleId="7AEB74D532414A04A95E5DA84C12CD25">
    <w:name w:val="7AEB74D532414A04A95E5DA84C12CD25"/>
    <w:rsid w:val="00EE3510"/>
  </w:style>
  <w:style w:type="paragraph" w:customStyle="1" w:styleId="AC3BB04876574FC6928A154E300E33A3">
    <w:name w:val="AC3BB04876574FC6928A154E300E33A3"/>
    <w:rsid w:val="00EE3510"/>
  </w:style>
  <w:style w:type="paragraph" w:customStyle="1" w:styleId="3FB8BF1193284B50B042FE2EACB38554">
    <w:name w:val="3FB8BF1193284B50B042FE2EACB38554"/>
    <w:rsid w:val="00EE3510"/>
  </w:style>
  <w:style w:type="paragraph" w:customStyle="1" w:styleId="21FB13CFE74540ABB46E410362F68789">
    <w:name w:val="21FB13CFE74540ABB46E410362F68789"/>
    <w:rsid w:val="00EE3510"/>
  </w:style>
  <w:style w:type="paragraph" w:customStyle="1" w:styleId="2DAEDF643DE64D6FBE350CBADF37FCDC">
    <w:name w:val="2DAEDF643DE64D6FBE350CBADF37FCDC"/>
    <w:rsid w:val="00EE3510"/>
  </w:style>
  <w:style w:type="paragraph" w:customStyle="1" w:styleId="188A73785C694304BB33958212BE348C">
    <w:name w:val="188A73785C694304BB33958212BE348C"/>
    <w:rsid w:val="00EE3510"/>
  </w:style>
  <w:style w:type="paragraph" w:customStyle="1" w:styleId="B6605ACD49154EC488D244FD995D0650">
    <w:name w:val="B6605ACD49154EC488D244FD995D0650"/>
    <w:rsid w:val="00EE3510"/>
  </w:style>
  <w:style w:type="paragraph" w:customStyle="1" w:styleId="8E905073F07F4CC19224250F45C327AA">
    <w:name w:val="8E905073F07F4CC19224250F45C327AA"/>
    <w:rsid w:val="00EE3510"/>
  </w:style>
  <w:style w:type="paragraph" w:customStyle="1" w:styleId="E7CB113290954D4A97F4085A68A11939">
    <w:name w:val="E7CB113290954D4A97F4085A68A11939"/>
    <w:rsid w:val="00EE3510"/>
  </w:style>
  <w:style w:type="paragraph" w:customStyle="1" w:styleId="6F606EB39AD3461FAAE22E20DBBB959C">
    <w:name w:val="6F606EB39AD3461FAAE22E20DBBB959C"/>
    <w:rsid w:val="00EE3510"/>
  </w:style>
  <w:style w:type="paragraph" w:customStyle="1" w:styleId="704E7DCE7487403B91BD661FC3C0C2FD">
    <w:name w:val="704E7DCE7487403B91BD661FC3C0C2FD"/>
    <w:rsid w:val="00EE3510"/>
  </w:style>
  <w:style w:type="paragraph" w:customStyle="1" w:styleId="17C1393647B24EDA85341E05E4BE55ED">
    <w:name w:val="17C1393647B24EDA85341E05E4BE55ED"/>
    <w:rsid w:val="00EE3510"/>
  </w:style>
  <w:style w:type="paragraph" w:customStyle="1" w:styleId="8ECDA7DB89254FC490113CA66D547138">
    <w:name w:val="8ECDA7DB89254FC490113CA66D547138"/>
    <w:rsid w:val="00EE3510"/>
  </w:style>
  <w:style w:type="paragraph" w:customStyle="1" w:styleId="1CF47FD764B14451A751CA8DFB7DB843">
    <w:name w:val="1CF47FD764B14451A751CA8DFB7DB843"/>
    <w:rsid w:val="00EE3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Felizardo Lima</dc:creator>
  <cp:keywords/>
  <dc:description/>
  <cp:lastModifiedBy>ANDRÉ DAMAS</cp:lastModifiedBy>
  <cp:revision>12</cp:revision>
  <dcterms:created xsi:type="dcterms:W3CDTF">2020-10-28T18:45:00Z</dcterms:created>
  <dcterms:modified xsi:type="dcterms:W3CDTF">2022-10-25T13:14:00Z</dcterms:modified>
</cp:coreProperties>
</file>