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38EB" w14:textId="77777777" w:rsidR="00544729" w:rsidRDefault="00544729" w:rsidP="000D6860">
      <w:pPr>
        <w:jc w:val="center"/>
        <w:rPr>
          <w:rFonts w:ascii="Arial" w:hAnsi="Arial" w:cs="Arial"/>
          <w:b/>
          <w:sz w:val="28"/>
          <w:szCs w:val="28"/>
        </w:rPr>
      </w:pPr>
    </w:p>
    <w:p w14:paraId="736256C6" w14:textId="77777777"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4573E5">
        <w:rPr>
          <w:rFonts w:ascii="Arial" w:hAnsi="Arial" w:cs="Arial"/>
          <w:b/>
          <w:sz w:val="28"/>
          <w:szCs w:val="28"/>
        </w:rPr>
        <w:t xml:space="preserve"> de Matéria-Prima</w:t>
      </w:r>
    </w:p>
    <w:p w14:paraId="1EA7EE1B" w14:textId="77777777"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14:paraId="2B66452C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14:paraId="0D7867C7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F31F902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 xml:space="preserve">Responda todas as perguntas que forem aplicáveis para </w:t>
      </w:r>
      <w:r w:rsidR="004573E5">
        <w:rPr>
          <w:rFonts w:ascii="Arial" w:hAnsi="Arial" w:cs="Arial"/>
          <w:sz w:val="22"/>
          <w:szCs w:val="22"/>
          <w:lang w:val="pt-BR"/>
        </w:rPr>
        <w:t xml:space="preserve">os </w:t>
      </w:r>
      <w:r w:rsidR="00DD17C1">
        <w:rPr>
          <w:rFonts w:ascii="Arial" w:hAnsi="Arial" w:cs="Arial"/>
          <w:sz w:val="22"/>
          <w:szCs w:val="22"/>
          <w:lang w:val="pt-BR"/>
        </w:rPr>
        <w:t>produtos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="004573E5">
        <w:rPr>
          <w:rFonts w:ascii="Arial" w:hAnsi="Arial" w:cs="Arial"/>
          <w:sz w:val="22"/>
          <w:szCs w:val="22"/>
          <w:lang w:val="pt-BR"/>
        </w:rPr>
        <w:t>que a sua empresa</w:t>
      </w:r>
      <w:r w:rsidRPr="004A7382">
        <w:rPr>
          <w:rFonts w:ascii="Arial" w:hAnsi="Arial" w:cs="Arial"/>
          <w:sz w:val="22"/>
          <w:szCs w:val="22"/>
          <w:lang w:val="pt-BR"/>
        </w:rPr>
        <w:t xml:space="preserve"> pretende fornecer à Farmanguinhos, caso alguma pergunta não seja aplicável, selecione a opção “Não aplicável”.</w:t>
      </w:r>
    </w:p>
    <w:p w14:paraId="1B2AB904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1088886" w14:textId="77777777"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</w:t>
      </w:r>
      <w:r w:rsidR="00DD17C1">
        <w:rPr>
          <w:rFonts w:ascii="Arial" w:hAnsi="Arial" w:cs="Arial"/>
          <w:sz w:val="22"/>
          <w:szCs w:val="22"/>
          <w:lang w:val="pt-BR"/>
        </w:rPr>
        <w:t>ido</w:t>
      </w:r>
      <w:r w:rsidRPr="004A7382">
        <w:rPr>
          <w:rFonts w:ascii="Arial" w:hAnsi="Arial" w:cs="Arial"/>
          <w:sz w:val="22"/>
          <w:szCs w:val="22"/>
          <w:lang w:val="pt-BR"/>
        </w:rPr>
        <w:t>.</w:t>
      </w:r>
    </w:p>
    <w:p w14:paraId="4F6A4DC0" w14:textId="77777777" w:rsidR="00DD17C1" w:rsidRDefault="00DD17C1" w:rsidP="00DD17C1">
      <w:pPr>
        <w:pStyle w:val="PargrafodaLista"/>
        <w:rPr>
          <w:rFonts w:ascii="Arial" w:hAnsi="Arial" w:cs="Arial"/>
          <w:lang w:val="pt-BR"/>
        </w:rPr>
      </w:pPr>
    </w:p>
    <w:p w14:paraId="3C35AD1F" w14:textId="77777777" w:rsidR="00DD17C1" w:rsidRDefault="00DD17C1" w:rsidP="00DD17C1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14:paraId="723F4717" w14:textId="77777777" w:rsidR="00DD17C1" w:rsidRPr="004A7382" w:rsidRDefault="00DD17C1" w:rsidP="00DD17C1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00972C7A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4292062F" w14:textId="77777777"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831DE9" w14:paraId="146F402F" w14:textId="77777777" w:rsidTr="00544729">
        <w:trPr>
          <w:trHeight w:val="138"/>
        </w:trPr>
        <w:tc>
          <w:tcPr>
            <w:tcW w:w="4230" w:type="dxa"/>
          </w:tcPr>
          <w:p w14:paraId="770405F3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70652E84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14:paraId="74B665E0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831DE9" w14:paraId="4BB1C262" w14:textId="77777777" w:rsidTr="00544729">
        <w:trPr>
          <w:trHeight w:val="138"/>
        </w:trPr>
        <w:tc>
          <w:tcPr>
            <w:tcW w:w="4230" w:type="dxa"/>
          </w:tcPr>
          <w:p w14:paraId="0AFDFDA8" w14:textId="77777777"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14:paraId="4CF8BA72" w14:textId="77777777"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14:paraId="7D158BE4" w14:textId="77777777"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EA499EC" w14:textId="77777777"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17C1" w:rsidRPr="00831DE9" w14:paraId="143BED7A" w14:textId="77777777" w:rsidTr="00544729">
        <w:trPr>
          <w:trHeight w:val="102"/>
        </w:trPr>
        <w:tc>
          <w:tcPr>
            <w:tcW w:w="4230" w:type="dxa"/>
          </w:tcPr>
          <w:p w14:paraId="7D7B06A9" w14:textId="77777777"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73BB7229" w14:textId="77777777"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477856B2349F4E9E9330B559668B97BD"/>
                  </w:placeholder>
                  <w:showingPlcHdr/>
                </w:sdtPr>
                <w:sdtEndPr/>
                <w:sdtContent>
                  <w:p w14:paraId="791776F7" w14:textId="77777777" w:rsidR="00DD17C1" w:rsidRPr="004A7382" w:rsidRDefault="00DD17C1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DD17C1" w:rsidRPr="00831DE9" w14:paraId="5A8CCAD9" w14:textId="77777777" w:rsidTr="00544729">
        <w:trPr>
          <w:trHeight w:val="156"/>
        </w:trPr>
        <w:tc>
          <w:tcPr>
            <w:tcW w:w="4230" w:type="dxa"/>
          </w:tcPr>
          <w:p w14:paraId="5A120BA7" w14:textId="77777777"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do centro de distribuição:</w:t>
            </w:r>
          </w:p>
          <w:p w14:paraId="0155F790" w14:textId="77777777"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12BA5B055767476DA93BF59DF4B29685"/>
                  </w:placeholder>
                  <w:showingPlcHdr/>
                </w:sdtPr>
                <w:sdtEndPr/>
                <w:sdtContent>
                  <w:p w14:paraId="5A070662" w14:textId="77777777" w:rsidR="00DD17C1" w:rsidRPr="004A7382" w:rsidRDefault="00DD17C1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664EC5B0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14:paraId="7702EF7D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831DE9" w14:paraId="7D6E26F8" w14:textId="77777777" w:rsidTr="00BF4F78">
        <w:trPr>
          <w:trHeight w:val="383"/>
        </w:trPr>
        <w:tc>
          <w:tcPr>
            <w:tcW w:w="4266" w:type="dxa"/>
          </w:tcPr>
          <w:p w14:paraId="46AA869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14:paraId="16FA5C8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14:paraId="1DBD2CD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831DE9" w14:paraId="3063E0CC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05D9E36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14:paraId="12F5515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14:paraId="683F350C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BE30C83" w14:textId="77777777"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BF4F78" w:rsidRPr="00831DE9" w14:paraId="7ECDB1A0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02B3B879" w14:textId="77777777" w:rsidR="00BF4F78" w:rsidRDefault="00BF4F7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Produtos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-1131318900"/>
              <w:placeholder>
                <w:docPart w:val="645D208FAD01463DA8492D9E3A95931E"/>
              </w:placeholder>
              <w:showingPlcHdr/>
            </w:sdtPr>
            <w:sdtEndPr/>
            <w:sdtContent>
              <w:p w14:paraId="43B89C93" w14:textId="77777777" w:rsidR="00BF4F78" w:rsidRPr="00BF4F78" w:rsidRDefault="00BF4F78" w:rsidP="00BF4F7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C5B8A19" w14:textId="77777777" w:rsidR="00BF4F78" w:rsidRPr="00BF4F78" w:rsidRDefault="00BF4F7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31DE9" w14:paraId="4495493D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34245172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responsável técnico:</w:t>
            </w:r>
          </w:p>
          <w:p w14:paraId="705541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22657225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034641940"/>
                  <w:placeholder>
                    <w:docPart w:val="E1F4E64D01BE43BF9C724F268222427B"/>
                  </w:placeholder>
                  <w:showingPlcHdr/>
                </w:sdtPr>
                <w:sdtEndPr/>
                <w:sdtContent>
                  <w:p w14:paraId="11CD28D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6A35F8D" w14:textId="77777777"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31DE9" w14:paraId="019728C8" w14:textId="77777777" w:rsidTr="00BF4F78">
        <w:tc>
          <w:tcPr>
            <w:tcW w:w="4266" w:type="dxa"/>
            <w:tcBorders>
              <w:bottom w:val="single" w:sz="4" w:space="0" w:color="auto"/>
            </w:tcBorders>
          </w:tcPr>
          <w:p w14:paraId="2E2778A9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profissional:</w:t>
            </w:r>
          </w:p>
          <w:p w14:paraId="3B4CBA8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0603754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813381456"/>
                  <w:placeholder>
                    <w:docPart w:val="2F5828AD53054A09902661479D2F1F87"/>
                  </w:placeholder>
                  <w:showingPlcHdr/>
                </w:sdtPr>
                <w:sdtEndPr/>
                <w:sdtContent>
                  <w:p w14:paraId="099C52F7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D278E9E" w14:textId="77777777"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31DE9" w14:paraId="58EF0038" w14:textId="77777777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AEB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14:paraId="7DEF3D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showingPlcHdr/>
                </w:sdtPr>
                <w:sdtEndPr/>
                <w:sdtContent>
                  <w:p w14:paraId="5E27C08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6118383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31DE9" w14:paraId="76002DD5" w14:textId="77777777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showingPlcHdr/>
                </w:sdtPr>
                <w:sdtEndPr/>
                <w:sdtContent>
                  <w:p w14:paraId="6360B7C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078667B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831DE9" w14:paraId="1C4B547F" w14:textId="77777777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A9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showingPlcHdr/>
                </w:sdtPr>
                <w:sdtEndPr/>
                <w:sdtContent>
                  <w:p w14:paraId="0098CF8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15E5E11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0F55275" w14:textId="77777777"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2E69142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14:paraId="505D58B1" w14:textId="77777777" w:rsidTr="00C837CA">
        <w:trPr>
          <w:trHeight w:val="525"/>
        </w:trPr>
        <w:tc>
          <w:tcPr>
            <w:tcW w:w="7800" w:type="dxa"/>
            <w:shd w:val="clear" w:color="auto" w:fill="auto"/>
          </w:tcPr>
          <w:p w14:paraId="1037F7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14:paraId="4E18F0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2DC4CFEE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14:paraId="72699A00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5E936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14:paraId="0D10962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729A8EC" w14:textId="77777777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2820682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14:paraId="7E4953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5E04D9BD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B221FC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4DE1AE2" w14:textId="77777777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256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 xml:space="preserve">seguintes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operações de fabricação </w:t>
            </w:r>
            <w:r>
              <w:rPr>
                <w:rFonts w:ascii="Arial" w:hAnsi="Arial" w:cs="Arial"/>
                <w:sz w:val="22"/>
                <w:szCs w:val="22"/>
              </w:rPr>
              <w:t>do(s)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sempre realizadas nesta mesma unidade?</w:t>
            </w:r>
          </w:p>
          <w:p w14:paraId="3FF794C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12BD0E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EB8F1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1CA77FB" w14:textId="77777777" w:rsidTr="00C837CA">
        <w:trPr>
          <w:trHeight w:val="41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A37A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síntese</w:t>
            </w:r>
          </w:p>
          <w:p w14:paraId="7DF5DC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1A16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065685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6C4AA6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A261259" w14:textId="77777777" w:rsidTr="00C837CA">
        <w:trPr>
          <w:trHeight w:val="261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9990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fabricação</w:t>
            </w:r>
          </w:p>
          <w:p w14:paraId="311F4D0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9A1B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3BB3C1F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E6B0AD1" w14:textId="77777777" w:rsidTr="00C837CA">
        <w:trPr>
          <w:trHeight w:val="397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AE1C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purificação</w:t>
            </w:r>
          </w:p>
          <w:p w14:paraId="4DD597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0596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329AF9B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CDD9DBE" w14:textId="77777777" w:rsidTr="00C837CA">
        <w:trPr>
          <w:trHeight w:val="135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E1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embalagem</w:t>
            </w:r>
          </w:p>
          <w:p w14:paraId="49F008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C3B49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70FB1EE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2129347" w14:textId="77777777" w:rsidTr="00C837CA">
        <w:trPr>
          <w:trHeight w:val="413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7EC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análise de controle de qualidade</w:t>
            </w:r>
          </w:p>
          <w:p w14:paraId="5A8182C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7750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928174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E2182EC" w14:textId="77777777" w:rsidTr="00C837CA">
        <w:trPr>
          <w:trHeight w:val="279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8EE5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14:paraId="34CD9B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B6FDB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35EFD1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56FBD52" w14:textId="77777777" w:rsidTr="00C837CA">
        <w:trPr>
          <w:trHeight w:val="6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A890D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armazenamento</w:t>
            </w:r>
          </w:p>
          <w:p w14:paraId="6BC8902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BCB4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A9F02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B8FA401" w14:textId="77777777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EDDD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14:paraId="3752306B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83722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8116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831DE9" w14:paraId="0FDC034A" w14:textId="7777777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E8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showingPlcHdr/>
                </w:sdtPr>
                <w:sdtEndPr/>
                <w:sdtContent>
                  <w:p w14:paraId="4F01777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65201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32F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CA2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34ACB801" w14:textId="77777777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14:paraId="0676D8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14:paraId="1862E71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25486ECB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6CF2AE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976AF1A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611BD60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3EEB851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14:paraId="7821B2DF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14:paraId="3FD7FEBC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14:paraId="5C545786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14:paraId="2AAE98BB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7260AB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B9F9FB5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C5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D1DF2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F24" w14:textId="77777777" w:rsidR="000F2A9B" w:rsidRPr="00A9653E" w:rsidRDefault="00831DE9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5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45BEB207" w14:textId="77777777"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14:paraId="3FC09720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 w:rsidR="00F516B6">
        <w:rPr>
          <w:rFonts w:ascii="Arial" w:hAnsi="Arial" w:cs="Arial"/>
          <w:b/>
          <w:i w:val="0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IS)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2DF4BA9A" w14:textId="77777777" w:rsidTr="00BF1010">
        <w:trPr>
          <w:trHeight w:val="894"/>
        </w:trPr>
        <w:tc>
          <w:tcPr>
            <w:tcW w:w="7800" w:type="dxa"/>
            <w:tcBorders>
              <w:bottom w:val="single" w:sz="4" w:space="0" w:color="auto"/>
            </w:tcBorders>
          </w:tcPr>
          <w:p w14:paraId="5A7285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do CAS</w:t>
            </w:r>
          </w:p>
          <w:p w14:paraId="767D7D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(Apenas para insumos farmacêuticos ativos ou excipientes, para outros tipos de materiais assinale “Não aplicável”).</w:t>
            </w:r>
          </w:p>
          <w:p w14:paraId="4756CFC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76341150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405154637"/>
                  <w:showingPlcHdr/>
                </w:sdtPr>
                <w:sdtEndPr/>
                <w:sdtContent>
                  <w:p w14:paraId="686D541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53EDD0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17B32380" w14:textId="77777777" w:rsidR="000F2A9B" w:rsidRPr="00A9653E" w:rsidRDefault="00831DE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5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E65AEE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7358EE" w:rsidRPr="007358EE" w14:paraId="126BCA63" w14:textId="77777777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76D21" w14:textId="77777777" w:rsid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na fabricação de cada produto fornecido: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054965523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75660851"/>
                  <w:showingPlcHdr/>
                </w:sdtPr>
                <w:sdtEndPr/>
                <w:sdtContent>
                  <w:p w14:paraId="521253E5" w14:textId="77777777" w:rsidR="007358EE" w:rsidRPr="007358EE" w:rsidRDefault="007358EE" w:rsidP="007358EE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ascii="Times New Roman" w:hAnsi="Times New Roman" w:cs="Arial"/>
                        <w:sz w:val="22"/>
                        <w:szCs w:val="22"/>
                        <w:lang w:eastAsia="ar-SA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42947EB" w14:textId="77777777"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B8C009" w14:textId="77777777"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05EA" w14:textId="77777777" w:rsidR="007358EE" w:rsidRPr="007358EE" w:rsidRDefault="007358EE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</w:t>
            </w:r>
          </w:p>
        </w:tc>
      </w:tr>
      <w:tr w:rsidR="000F2A9B" w:rsidRPr="006F4406" w14:paraId="4BAC7FA5" w14:textId="77777777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FEC7D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14:paraId="4B605DE9" w14:textId="77777777"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A01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6345872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C41E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9150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EBF9182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D199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BFA9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21F4038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FD46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97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46EB">
              <w:rPr>
                <w:rFonts w:ascii="Arial" w:hAnsi="Arial" w:cs="Arial"/>
                <w:sz w:val="22"/>
                <w:szCs w:val="22"/>
              </w:rPr>
              <w:t xml:space="preserve"> Biote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cnológica, fermentativa ou utilizando células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2021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D45A0BB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F80F5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78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Humana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FDF6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C77F60E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0206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5CB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D55FAF0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7678F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7EB6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CFE236E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A0EE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298D7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26F9C0B" w14:textId="77777777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D10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14:paraId="0241C11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D67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E743927" w14:textId="77777777" w:rsidTr="00BF1010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2EC21163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incorpora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ou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com derivados de animais?</w:t>
            </w:r>
          </w:p>
          <w:p w14:paraId="6621D010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A37F27E" w14:textId="77777777" w:rsidR="000F2A9B" w:rsidRPr="00A9653E" w:rsidRDefault="00831DE9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3066759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F5EAF35" w14:textId="77777777"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391D859" w14:textId="77777777" w:rsidTr="00BF1010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17027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Algum outro item fabricado na mesma unidade incorpora ou é processado com derivados de animais?</w:t>
            </w:r>
          </w:p>
          <w:p w14:paraId="16F839A0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75E1B" w14:textId="77777777" w:rsidR="000F2A9B" w:rsidRDefault="00831DE9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38047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20761" w14:textId="77777777"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80C42A6" w14:textId="77777777" w:rsidTr="00BF1010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C71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B4A8F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>
              <w:rPr>
                <w:rFonts w:ascii="Arial" w:hAnsi="Arial" w:cs="Arial"/>
                <w:sz w:val="22"/>
                <w:szCs w:val="22"/>
              </w:rPr>
              <w:t>, existem medidas de controle para evitar a contaminação do(s) material(is) por derivados de animais?</w:t>
            </w:r>
          </w:p>
          <w:p w14:paraId="39554A49" w14:textId="77777777"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731" w14:textId="77777777" w:rsidR="000F2A9B" w:rsidRDefault="00831DE9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3172504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005" w14:textId="77777777"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5DB69" w14:textId="77777777"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14:paraId="239EFD6C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033843B4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256CED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O(s) material(is) tem mecanismos para evitar adulterações, como selo de segurança ou </w:t>
            </w:r>
            <w:r w:rsidRPr="00A9653E">
              <w:rPr>
                <w:rFonts w:ascii="Arial" w:hAnsi="Arial" w:cs="Arial"/>
                <w:sz w:val="22"/>
                <w:szCs w:val="22"/>
              </w:rPr>
              <w:t>lacre antiviolação?</w:t>
            </w:r>
          </w:p>
          <w:p w14:paraId="5EE03C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5B7C6976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9201539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EE6B19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A376A49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08A134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showingPlcHdr/>
                </w:sdtPr>
                <w:sdtEndPr/>
                <w:sdtContent>
                  <w:p w14:paraId="6C1352A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C57C8A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0EB9C128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733D32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BD991D3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54F6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FF511C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862B3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F519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0CF117A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D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14:paraId="2491DAE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0A88C9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826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A0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42A92B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1824032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14:paraId="3898F7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ACDC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14:paraId="53C4D7C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197E07D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7A8BEF67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6C3402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031418A8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3502960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A49E1E8" w14:textId="77777777" w:rsidTr="00C837CA">
        <w:trPr>
          <w:trHeight w:val="111"/>
        </w:trPr>
        <w:tc>
          <w:tcPr>
            <w:tcW w:w="7800" w:type="dxa"/>
          </w:tcPr>
          <w:p w14:paraId="7B60B5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821E7B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7C4583C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14:paraId="2279EB7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F6C604A" w14:textId="77777777"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3BB6DD03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0D6A52D3" w14:textId="77777777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14:paraId="714985A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C99D93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52E388B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93BFD1E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E2C0B03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823E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por sua autoridade sanitária local?</w:t>
            </w:r>
          </w:p>
          <w:p w14:paraId="4486E2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1046B" w14:textId="77777777" w:rsidR="000F2A9B" w:rsidRPr="00A9653E" w:rsidRDefault="00831DE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32556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831DE9" w14:paraId="1F1C4F07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9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14:paraId="367BA7A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0DCAAEF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BCD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487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0C6ED490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08D2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</w:t>
            </w:r>
            <w:r>
              <w:rPr>
                <w:rFonts w:ascii="Arial" w:hAnsi="Arial" w:cs="Arial"/>
                <w:sz w:val="22"/>
                <w:szCs w:val="22"/>
              </w:rPr>
              <w:t>ela ANVISA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2048B5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2E8A4" w14:textId="77777777" w:rsidR="000F2A9B" w:rsidRPr="00A9653E" w:rsidRDefault="00831DE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565070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B977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831DE9" w14:paraId="4B888E08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2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37985380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109349569"/>
                  <w:showingPlcHdr/>
                </w:sdtPr>
                <w:sdtEndPr/>
                <w:sdtContent>
                  <w:p w14:paraId="4FC549A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EA6E5FA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A03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809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41897F6E" w14:textId="77777777" w:rsidTr="00C837C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D9D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foram auditadas por Autoridades Sanitárias </w:t>
            </w:r>
            <w:r>
              <w:rPr>
                <w:rFonts w:ascii="Arial" w:hAnsi="Arial" w:cs="Arial"/>
                <w:sz w:val="22"/>
                <w:szCs w:val="22"/>
              </w:rPr>
              <w:t>de outros países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5B939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A0B0D" w14:textId="77777777" w:rsidR="000F2A9B" w:rsidRPr="00A9653E" w:rsidRDefault="00831DE9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6F3F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831DE9" w14:paraId="013AE616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3B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indique quais, data da última auditoria e resultado.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4989557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2372148"/>
                  <w:showingPlcHdr/>
                </w:sdtPr>
                <w:sdtEndPr/>
                <w:sdtContent>
                  <w:p w14:paraId="0501667D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1C5838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6A1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260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0B81599A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4B9978D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recebeu qualquer certificação de padrão de qualidade nacional </w:t>
            </w: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ou internacionalmente reconhecida (por exemplo, ISO 9001, 14001, OHSAS 18001, etc.)?</w:t>
            </w:r>
          </w:p>
          <w:p w14:paraId="59BE89D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BA839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14:paraId="7758636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14EA049E" w14:textId="77777777" w:rsidR="000F2A9B" w:rsidRPr="00A9653E" w:rsidRDefault="00831DE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0BFDCAA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7C571586" w14:textId="77777777" w:rsidR="000F2A9B" w:rsidRPr="00A9653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33E1B8C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14:paraId="19E2031B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757B8BE0" w14:textId="77777777"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14:paraId="1FB216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4DB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9BF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6B5ECA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0E9DD79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no momento em que as atividades são executadas?</w:t>
            </w:r>
          </w:p>
          <w:p w14:paraId="58635DF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954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67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5F52E50C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4C4443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Por quanto tempo são mantidos os registros analíticos e de produção?</w:t>
            </w:r>
          </w:p>
          <w:p w14:paraId="71EC71E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14:paraId="16DA144B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A6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7158A0C" w14:textId="77777777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0A29F6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14:paraId="06EE9A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8C8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D2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303E8C6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105DEDD1" w14:textId="77777777"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14:paraId="7E791D59" w14:textId="77777777"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8E7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11326763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FC51E3" w:rsidRPr="008B6E53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FC51E3" w:rsidRPr="00332022">
              <w:rPr>
                <w:rFonts w:ascii="Arial" w:hAnsi="Arial" w:cs="Arial"/>
                <w:b/>
                <w:vanish/>
                <w:color w:val="0070C0"/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332022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C47" w14:textId="77777777" w:rsidR="000F2A9B" w:rsidRPr="009709F6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E2E6596" w14:textId="77777777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6805CA9F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14:paraId="413B15AC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B2E25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14:paraId="31E5FFEF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14:paraId="5F983A08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14:paraId="6DF72650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14:paraId="3D85A9FF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14:paraId="4BD77ADF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249191AF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7F8EA3C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C067D74" w14:textId="77777777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74FBDFDD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14:paraId="7DC82036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88AC6F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14:paraId="734BD8B1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14:paraId="3FC4EB3F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14:paraId="0081B951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14:paraId="0BAEFB59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14:paraId="52ED2B2C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14:paraId="6F9E11E8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1E21EE6A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16C4192C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0532D3B" w14:textId="77777777" w:rsidTr="00C837CA">
        <w:trPr>
          <w:trHeight w:val="1166"/>
        </w:trPr>
        <w:tc>
          <w:tcPr>
            <w:tcW w:w="7800" w:type="dxa"/>
            <w:gridSpan w:val="2"/>
          </w:tcPr>
          <w:p w14:paraId="2007CE7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Drug Master File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(DMF) ou Certificado de Adequação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questão?</w:t>
            </w:r>
          </w:p>
          <w:p w14:paraId="66897B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4B6C3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cópia de documento.</w:t>
            </w:r>
          </w:p>
          <w:p w14:paraId="3F8486B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5A315F3E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3729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331FA6EA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3792C9DD" w14:textId="77777777" w:rsidTr="00C837CA">
        <w:tc>
          <w:tcPr>
            <w:tcW w:w="7800" w:type="dxa"/>
            <w:gridSpan w:val="2"/>
          </w:tcPr>
          <w:p w14:paraId="71FB228C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componentes plásticos?</w:t>
            </w:r>
          </w:p>
          <w:p w14:paraId="4A694733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DD508F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documentação indicando o grau de polímero utilizado (Por exemplo: Grau Técnico, Grau Alimentício, USP &lt;88&gt; Classe VI, etc.).</w:t>
            </w:r>
          </w:p>
          <w:p w14:paraId="1C686068" w14:textId="77777777"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B47432E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211211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7E92DE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30C50665" w14:textId="77777777" w:rsidTr="00C837CA">
        <w:tc>
          <w:tcPr>
            <w:tcW w:w="7800" w:type="dxa"/>
            <w:gridSpan w:val="2"/>
          </w:tcPr>
          <w:p w14:paraId="1557000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Nota de Orientação do EMEA / 410 / 01 sobre EET (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TSE</w:t>
            </w:r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45A9A14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C0C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58A1652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2B1A537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2605375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41BFCFB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0C9AC70" w14:textId="77777777" w:rsidTr="00C837CA">
        <w:tc>
          <w:tcPr>
            <w:tcW w:w="7800" w:type="dxa"/>
            <w:gridSpan w:val="2"/>
          </w:tcPr>
          <w:p w14:paraId="119329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alemã "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Aflatoxin Verbots V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datada de 19/07/2000"?</w:t>
            </w:r>
          </w:p>
          <w:p w14:paraId="5599F7A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F13D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53690C3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005EC5A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2301136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E48FAC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13A533F" w14:textId="77777777" w:rsidTr="00C837CA">
        <w:tc>
          <w:tcPr>
            <w:tcW w:w="7800" w:type="dxa"/>
            <w:gridSpan w:val="2"/>
          </w:tcPr>
          <w:p w14:paraId="63E92DF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Orientação para a Indústria do FDA “Componentes Farmacêuticos com Risco de Contaminação por Melamina”?</w:t>
            </w:r>
          </w:p>
          <w:p w14:paraId="0395181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965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0E41D60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EBBD9EE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129280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7A432B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01E905DD" w14:textId="77777777" w:rsidTr="00C837CA">
        <w:trPr>
          <w:trHeight w:val="1202"/>
        </w:trPr>
        <w:tc>
          <w:tcPr>
            <w:tcW w:w="7800" w:type="dxa"/>
            <w:gridSpan w:val="2"/>
          </w:tcPr>
          <w:p w14:paraId="45987DA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Diretiva Europeia 2006 / 142 / EC (Alérgenos – declaração de agentes de intolerância), inclusive látex de borracha natural?</w:t>
            </w:r>
          </w:p>
          <w:p w14:paraId="0618C9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DEE8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4BB4947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9B0C14B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0264088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CF44432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E223AF1" w14:textId="77777777" w:rsidTr="00C837CA">
        <w:tc>
          <w:tcPr>
            <w:tcW w:w="7800" w:type="dxa"/>
            <w:gridSpan w:val="2"/>
          </w:tcPr>
          <w:p w14:paraId="63929EA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o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ICH Q5A - Viral Safety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(derivados de linhagens celulares de Origem Humana ou Animal)?</w:t>
            </w:r>
          </w:p>
          <w:p w14:paraId="0ADCCB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CA5F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6FF8FE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E4A5C09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59805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45B9A60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9135B77" w14:textId="77777777" w:rsidTr="00C837CA">
        <w:tc>
          <w:tcPr>
            <w:tcW w:w="7800" w:type="dxa"/>
            <w:gridSpan w:val="2"/>
          </w:tcPr>
          <w:p w14:paraId="023C33C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as Regulamentações de Organismos Geneticamente Modificados, por exemplo, 1829 / 2003 / EC e 1830 / 2003 / EC?</w:t>
            </w:r>
          </w:p>
          <w:p w14:paraId="5A9C09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3BE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6F1B5E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7FA28B2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2618606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2F7D782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07C9BBD2" w14:textId="77777777" w:rsidTr="00C837CA">
        <w:trPr>
          <w:cantSplit/>
        </w:trPr>
        <w:tc>
          <w:tcPr>
            <w:tcW w:w="7800" w:type="dxa"/>
            <w:gridSpan w:val="2"/>
            <w:tcBorders>
              <w:bottom w:val="single" w:sz="4" w:space="0" w:color="auto"/>
            </w:tcBorders>
          </w:tcPr>
          <w:p w14:paraId="16A8916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impurezas genotóxicas ou impurezas suspeitas de serem genotóxicas? Conforme CPMP / SWP / 5199 / 02 ou alternativamente EMEA / CHMP / QWP / 251344 / 2006).</w:t>
            </w:r>
          </w:p>
          <w:p w14:paraId="5BDF57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48C2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6F22491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15B517A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453471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7515F8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4BFFE19" w14:textId="77777777" w:rsidTr="00C837CA">
        <w:trPr>
          <w:cantSplit/>
          <w:trHeight w:val="98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726C0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ICH Q3C (Solventes Residuais)?</w:t>
            </w:r>
          </w:p>
          <w:p w14:paraId="1BD68E2F" w14:textId="77777777"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19734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14:paraId="186801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C9FC0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453349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97D7E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084D070" w14:textId="77777777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3EF2F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1 -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D118E0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1?</w:t>
            </w:r>
          </w:p>
          <w:p w14:paraId="547B9957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69272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6381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F23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8A4B104" w14:textId="77777777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5C30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2 -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2?</w:t>
            </w:r>
          </w:p>
          <w:p w14:paraId="77066EE2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BEF3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6504636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4B04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BF3A708" w14:textId="77777777" w:rsidTr="00C837CA">
        <w:trPr>
          <w:cantSplit/>
          <w:trHeight w:val="71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DB1F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3 -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3?</w:t>
            </w:r>
          </w:p>
          <w:p w14:paraId="410DE09F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EFB9E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140512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BDA7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AD5FD41" w14:textId="77777777" w:rsidTr="00661C53">
        <w:trPr>
          <w:cantSplit/>
          <w:trHeight w:val="107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EF1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4 - As concentrações desses solventes são controladas durante o processo e garantidas no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produto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, conforme Diretriz ICH Q3C (Solventes Residuais)?</w:t>
            </w:r>
          </w:p>
          <w:p w14:paraId="6EED76DD" w14:textId="77777777"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B1B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13860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729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0B4D0DC" w14:textId="77777777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18CE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14:paraId="6F66DE6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F95AC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DC96A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4E950E4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4A3C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Especifique ou marque “Não Aplicável”.</w:t>
            </w:r>
          </w:p>
          <w:p w14:paraId="2FD5B01F" w14:textId="77777777"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26450" w14:textId="77777777" w:rsidR="00661C53" w:rsidRPr="00A9653E" w:rsidRDefault="00831DE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14:paraId="295F1CBE" w14:textId="77777777" w:rsidR="00661C53" w:rsidRPr="00A9653E" w:rsidRDefault="00831DE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14:paraId="40DE6A08" w14:textId="77777777" w:rsidR="00661C53" w:rsidRPr="00A9653E" w:rsidRDefault="00831DE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14:paraId="2F9699E9" w14:textId="77777777" w:rsidR="00661C53" w:rsidRPr="00A9653E" w:rsidRDefault="00831DE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F9B53CA" w14:textId="77777777" w:rsidR="00661C53" w:rsidRPr="00A9653E" w:rsidRDefault="00831DE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44EA458C" w14:textId="77777777"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AEB8A" w14:textId="77777777"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B0B9E" w14:textId="77777777"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62DF217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FEA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14:paraId="5DF6799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26C" w14:textId="77777777" w:rsidR="000F2A9B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2C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0AE6F81" w14:textId="77777777" w:rsidTr="00661C53">
        <w:tc>
          <w:tcPr>
            <w:tcW w:w="3447" w:type="dxa"/>
          </w:tcPr>
          <w:p w14:paraId="0BAD463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14:paraId="116C122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188B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14:paraId="27E765F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FB4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14:paraId="6E01870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14:paraId="4BA5681D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2397FB46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14:paraId="188F84FF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4EDF8F0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873E1E8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5EF862C1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14:paraId="79F17D79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4573E5" w:rsidRPr="006F4406" w14:paraId="1D83F309" w14:textId="77777777" w:rsidTr="004573E5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7725C" w14:textId="77777777" w:rsidR="004573E5" w:rsidRPr="00D52004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o(s) processo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118E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118E0">
              <w:rPr>
                <w:rFonts w:ascii="Arial" w:hAnsi="Arial" w:cs="Arial"/>
                <w:sz w:val="22"/>
                <w:szCs w:val="22"/>
              </w:rPr>
              <w:t xml:space="preserve"> de fabricação</w:t>
            </w:r>
            <w:r w:rsidR="00BF4F78">
              <w:rPr>
                <w:rFonts w:ascii="Arial" w:hAnsi="Arial" w:cs="Arial"/>
                <w:sz w:val="22"/>
                <w:szCs w:val="22"/>
              </w:rPr>
              <w:t xml:space="preserve"> dos materiais fornecidos</w:t>
            </w:r>
            <w:r w:rsidRPr="00D118E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9B005F" w14:textId="77777777" w:rsidR="004573E5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46A2B41" w14:textId="77777777" w:rsidR="00BF4F78" w:rsidRPr="00594AE4" w:rsidRDefault="00BF4F78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4849" w14:textId="77777777" w:rsidR="004573E5" w:rsidRPr="00BF1010" w:rsidRDefault="004573E5" w:rsidP="004573E5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4573E5" w:rsidRPr="00A9653E" w14:paraId="2E9BA939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63ED" w14:textId="77777777" w:rsidR="004573E5" w:rsidRPr="00A9653E" w:rsidRDefault="00831DE9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530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7C1F" w14:textId="77777777"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14:paraId="3E6D9E83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7C234" w14:textId="77777777" w:rsidR="004573E5" w:rsidRPr="00A9653E" w:rsidRDefault="00831DE9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96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3E5">
              <w:rPr>
                <w:rFonts w:ascii="Arial" w:hAnsi="Arial" w:cs="Arial"/>
                <w:sz w:val="22"/>
                <w:szCs w:val="22"/>
              </w:rPr>
              <w:t>Semissintético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1E35" w14:textId="77777777"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14:paraId="2586BEC9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6D777" w14:textId="77777777" w:rsidR="004573E5" w:rsidRPr="00A9653E" w:rsidRDefault="00831DE9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833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BBD6" w14:textId="77777777"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831DE9" w14:paraId="1FA98355" w14:textId="77777777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7C8" w14:textId="77777777" w:rsidR="004573E5" w:rsidRDefault="00831DE9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914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14:paraId="0A35B76E" w14:textId="77777777" w:rsidR="00BF4F78" w:rsidRDefault="00831DE9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4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78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F4F78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F78">
              <w:rPr>
                <w:rFonts w:ascii="Arial" w:hAnsi="Arial" w:cs="Arial"/>
                <w:sz w:val="22"/>
                <w:szCs w:val="22"/>
              </w:rPr>
              <w:t>Fermentaç</w:t>
            </w:r>
            <w:r w:rsidR="000965D6">
              <w:rPr>
                <w:rFonts w:ascii="Arial" w:hAnsi="Arial" w:cs="Arial"/>
                <w:sz w:val="22"/>
                <w:szCs w:val="22"/>
              </w:rPr>
              <w:t>ão</w:t>
            </w:r>
          </w:p>
          <w:p w14:paraId="49CAAD49" w14:textId="77777777" w:rsid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69771" w14:textId="77777777" w:rsidR="00BF4F78" w:rsidRPr="00A9653E" w:rsidRDefault="00BF4F78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sejam utilizados processos diferentes para os produtos fornecidos, descrever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11952977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49451622"/>
                  <w:showingPlcHdr/>
                </w:sdtPr>
                <w:sdtEndPr/>
                <w:sdtContent>
                  <w:p w14:paraId="1DCCC6A9" w14:textId="77777777" w:rsidR="00BF4F78" w:rsidRPr="00A9653E" w:rsidRDefault="00BF4F78" w:rsidP="00BF4F78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3EDF791" w14:textId="77777777" w:rsidR="00BF4F78" w:rsidRP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3F5C07" w14:textId="77777777" w:rsidR="004573E5" w:rsidRPr="00BF4F78" w:rsidRDefault="004573E5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706" w14:textId="77777777" w:rsidR="004573E5" w:rsidRPr="00BF4F78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93383E" w14:paraId="5BEF3789" w14:textId="77777777" w:rsidTr="00C837CA">
        <w:tc>
          <w:tcPr>
            <w:tcW w:w="7800" w:type="dxa"/>
          </w:tcPr>
          <w:p w14:paraId="45201A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14:paraId="7BB81DD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14:paraId="615DE1AD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14:paraId="69A78D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14:paraId="30D77C98" w14:textId="77777777" w:rsidTr="00C837CA">
        <w:trPr>
          <w:trHeight w:val="460"/>
        </w:trPr>
        <w:tc>
          <w:tcPr>
            <w:tcW w:w="7800" w:type="dxa"/>
          </w:tcPr>
          <w:p w14:paraId="03327B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Qual é o tempo </w:t>
            </w:r>
            <w:r w:rsidR="004573E5">
              <w:rPr>
                <w:rFonts w:ascii="Arial" w:hAnsi="Arial" w:cs="Arial"/>
                <w:sz w:val="22"/>
                <w:szCs w:val="22"/>
              </w:rPr>
              <w:t xml:space="preserve">médio </w:t>
            </w:r>
            <w:r w:rsidRPr="00A9653E">
              <w:rPr>
                <w:rFonts w:ascii="Arial" w:hAnsi="Arial" w:cs="Arial"/>
                <w:sz w:val="22"/>
                <w:szCs w:val="22"/>
              </w:rPr>
              <w:t>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2BDA8C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14:paraId="0101AE1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880B599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3CC3711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8C7A772" w14:textId="77777777" w:rsidTr="00C837CA">
        <w:trPr>
          <w:trHeight w:val="460"/>
        </w:trPr>
        <w:tc>
          <w:tcPr>
            <w:tcW w:w="7800" w:type="dxa"/>
          </w:tcPr>
          <w:p w14:paraId="55D38DE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14:paraId="2FF71FE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14:paraId="36906E23" w14:textId="77777777" w:rsidR="000F2A9B" w:rsidRPr="00A9653E" w:rsidRDefault="00831DE9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14:paraId="5DDE008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1F3773B" w14:textId="77777777" w:rsidTr="00C837CA">
        <w:trPr>
          <w:trHeight w:val="460"/>
        </w:trPr>
        <w:tc>
          <w:tcPr>
            <w:tcW w:w="7800" w:type="dxa"/>
          </w:tcPr>
          <w:p w14:paraId="0E6F76D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14:paraId="652DDE7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BC00A0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670D6F6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7A1718C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4431E06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14:paraId="487BDF8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33B631C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85608E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6EA7CF7B" w14:textId="77777777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DCE9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63B62A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14:paraId="5F456F4C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988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1DDF45C" w14:textId="77777777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A5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14:paraId="52FBBB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D4F" w14:textId="77777777" w:rsidR="000F2A9B" w:rsidRPr="00A9653E" w:rsidDel="00471D0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42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BA7FD8C" w14:textId="77777777" w:rsidTr="00661C53">
        <w:trPr>
          <w:trHeight w:val="119"/>
        </w:trPr>
        <w:tc>
          <w:tcPr>
            <w:tcW w:w="10300" w:type="dxa"/>
            <w:gridSpan w:val="2"/>
            <w:tcBorders>
              <w:top w:val="single" w:sz="4" w:space="0" w:color="auto"/>
            </w:tcBorders>
          </w:tcPr>
          <w:p w14:paraId="7AF44E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Informe os tipos de recipientes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de armazenamento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usados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(tambores de fibra, revestimentos internos, bobinas, dispositivos antiviolação, entre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85277479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92079811"/>
                  <w:showingPlcHdr/>
                </w:sdtPr>
                <w:sdtEndPr/>
                <w:sdtContent>
                  <w:p w14:paraId="0983D9D3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2482854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  <w:p w14:paraId="453FEC97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50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</w:t>
            </w:r>
          </w:p>
          <w:p w14:paraId="40644109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11FCA7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07CCF78" w14:textId="77777777" w:rsidTr="00C837CA">
        <w:trPr>
          <w:trHeight w:val="550"/>
        </w:trPr>
        <w:tc>
          <w:tcPr>
            <w:tcW w:w="7800" w:type="dxa"/>
          </w:tcPr>
          <w:p w14:paraId="16B6991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61AAC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86960E1" w14:textId="77777777" w:rsidR="000F2A9B" w:rsidRPr="00A9653E" w:rsidRDefault="00831DE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DB694F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E19C2E0" w14:textId="77777777" w:rsidTr="00C837CA">
        <w:tc>
          <w:tcPr>
            <w:tcW w:w="7800" w:type="dxa"/>
          </w:tcPr>
          <w:p w14:paraId="2F301A6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14:paraId="63723CF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09964C9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7BC4E70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42A90CF9" w14:textId="77777777" w:rsidTr="00C837CA">
        <w:tc>
          <w:tcPr>
            <w:tcW w:w="7800" w:type="dxa"/>
          </w:tcPr>
          <w:p w14:paraId="1D56015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Apenas materiais (inclusive a água, se aplicável)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77D302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8AD3D0E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90C29B6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9BD6ED0" w14:textId="77777777" w:rsidTr="00C837CA">
        <w:tc>
          <w:tcPr>
            <w:tcW w:w="7800" w:type="dxa"/>
          </w:tcPr>
          <w:p w14:paraId="6A638ED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14:paraId="086B94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22E4215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3A9F23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A9915FC" w14:textId="77777777" w:rsidTr="00C837CA">
        <w:tc>
          <w:tcPr>
            <w:tcW w:w="7800" w:type="dxa"/>
          </w:tcPr>
          <w:p w14:paraId="4350E4B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14:paraId="116277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986A6E1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DBCAF2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7010DB3" w14:textId="77777777" w:rsidTr="00C837CA">
        <w:tc>
          <w:tcPr>
            <w:tcW w:w="7800" w:type="dxa"/>
          </w:tcPr>
          <w:p w14:paraId="7DED26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(logbooks) de utilizaçã</w:t>
            </w:r>
            <w:r w:rsidR="00B246EB">
              <w:rPr>
                <w:rFonts w:ascii="Arial" w:hAnsi="Arial" w:cs="Arial"/>
                <w:sz w:val="22"/>
                <w:szCs w:val="22"/>
              </w:rPr>
              <w:t>o das salas e equipamentos estão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disponíveis?</w:t>
            </w:r>
          </w:p>
          <w:p w14:paraId="0DF2D6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81BEA4E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1F88B3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E5086A1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5E7774A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monitoramento microbiológico da superfície dos equipamentos?</w:t>
            </w:r>
          </w:p>
          <w:p w14:paraId="27C20DD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9EAA3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5DCB60E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8E41C8" w:rsidRPr="00A9653E" w14:paraId="00181B9B" w14:textId="77777777" w:rsidTr="00B246EB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C819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</w:t>
            </w:r>
            <w:r>
              <w:rPr>
                <w:rFonts w:ascii="Arial" w:hAnsi="Arial" w:cs="Arial"/>
                <w:sz w:val="22"/>
                <w:szCs w:val="22"/>
              </w:rPr>
              <w:t xml:space="preserve">/ forma(s) de obtenção </w:t>
            </w:r>
            <w:r w:rsidRPr="00A9653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devidamente definida?</w:t>
            </w:r>
          </w:p>
          <w:p w14:paraId="738E395A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B1C78" w14:textId="77777777" w:rsidR="008E41C8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0538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FFB4A" w14:textId="77777777"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8E41C8" w:rsidRPr="00A9653E" w14:paraId="0BD21786" w14:textId="77777777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B4FE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comportamento estereoquímico das moléculas da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conhecido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174A24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34B3" w14:textId="77777777" w:rsidR="008E41C8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805567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86E7" w14:textId="77777777"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14:paraId="5299B962" w14:textId="77777777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2DB9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pode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gerar isômeros com efeitos farmacológicos adversos?</w:t>
            </w:r>
          </w:p>
          <w:p w14:paraId="612FD4F7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01DE" w14:textId="77777777" w:rsidR="008E41C8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7572962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57F9" w14:textId="77777777"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14:paraId="11EB6E5C" w14:textId="77777777" w:rsidTr="00B246EB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D8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existe metodologia analítica validada para garantir que as quantidades desses isômeros estejam dentro dos limites aceitáveis?</w:t>
            </w:r>
          </w:p>
          <w:p w14:paraId="6CA4453A" w14:textId="77777777"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25A" w14:textId="77777777" w:rsidR="008E41C8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100731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045" w14:textId="77777777" w:rsidR="008E41C8" w:rsidRPr="00A26A97" w:rsidRDefault="008E41C8" w:rsidP="000F2A9B">
            <w:pPr>
              <w:tabs>
                <w:tab w:val="left" w:pos="1647"/>
                <w:tab w:val="right" w:pos="3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58A5A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59C96ABF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1E03110E" w14:textId="77777777" w:rsidTr="00C837CA">
        <w:tc>
          <w:tcPr>
            <w:tcW w:w="7800" w:type="dxa"/>
          </w:tcPr>
          <w:p w14:paraId="1F1109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 levando em conta o atendimento das boas práticas?</w:t>
            </w:r>
          </w:p>
          <w:p w14:paraId="6B9C398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358F8F7" w14:textId="77777777" w:rsidR="000F2A9B" w:rsidRPr="00A9653E" w:rsidRDefault="00831DE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75409A6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E9D3BAE" w14:textId="77777777" w:rsidTr="00C837CA">
        <w:trPr>
          <w:trHeight w:val="1728"/>
        </w:trPr>
        <w:tc>
          <w:tcPr>
            <w:tcW w:w="7800" w:type="dxa"/>
          </w:tcPr>
          <w:p w14:paraId="76B201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 xml:space="preserve">Site Master File </w:t>
            </w:r>
            <w:r w:rsidRPr="00A9653E">
              <w:rPr>
                <w:rFonts w:ascii="Arial" w:hAnsi="Arial" w:cs="Arial"/>
                <w:sz w:val="22"/>
                <w:szCs w:val="22"/>
              </w:rPr>
              <w:t>implementado?</w:t>
            </w:r>
          </w:p>
          <w:p w14:paraId="25E50D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EFFC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pode fornecê-lo à Farmanguinhos?</w:t>
            </w:r>
          </w:p>
          <w:p w14:paraId="74B790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FCCE6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uma cópia de seu organograma indicando pessoal chave, incluindo as descrições dos cargos.</w:t>
            </w:r>
          </w:p>
          <w:p w14:paraId="7C0467D8" w14:textId="77777777"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010D6EF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25301464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31126644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9EA1792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3299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1496FFDA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</w:tcPr>
          <w:p w14:paraId="7FE2106E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635A7D6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110755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14:paraId="61663BC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14:paraId="2A1005B4" w14:textId="77777777" w:rsidR="000F2A9B" w:rsidRPr="00A9653E" w:rsidRDefault="00831DE9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r w:rsidR="000F2A9B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14:paraId="43B79E0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B5B795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4B9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14:paraId="2FF4881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50BFB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  <w:p w14:paraId="6979762C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75597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215C71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DA3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14:paraId="7BFEA2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9043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3F6B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7A01AA1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6676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boas práticas de fabricação?</w:t>
            </w:r>
          </w:p>
          <w:p w14:paraId="6DA198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EBCD" w14:textId="77777777" w:rsidR="000F2A9B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6171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07929C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7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14:paraId="4AB5C23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330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C4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D36CEEA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345DA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14:paraId="59D71ED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2CC6FE17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90E85FB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39644D5C" w14:textId="77777777" w:rsidTr="00C837CA">
        <w:trPr>
          <w:trHeight w:val="591"/>
        </w:trPr>
        <w:tc>
          <w:tcPr>
            <w:tcW w:w="7800" w:type="dxa"/>
          </w:tcPr>
          <w:p w14:paraId="6AACD3F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14:paraId="034C15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8E8661E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6A23F5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4F590BBC" w14:textId="77777777" w:rsidTr="00C837CA">
        <w:tc>
          <w:tcPr>
            <w:tcW w:w="7800" w:type="dxa"/>
          </w:tcPr>
          <w:p w14:paraId="57F8A61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(auto inspeção)?</w:t>
            </w:r>
          </w:p>
          <w:p w14:paraId="790817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669E428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762AB7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CE50BAB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6240FC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usados na fabricação ou outros processos relevantes para a qualidade do(s) material(is)?</w:t>
            </w:r>
          </w:p>
          <w:p w14:paraId="507E0F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0F1328D5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D122A1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C5B31D8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873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fabricação e limpeza estão validados?</w:t>
            </w:r>
          </w:p>
          <w:p w14:paraId="7E386E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59B1E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31440838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CB8D2" w14:textId="77777777" w:rsidR="000F2A9B" w:rsidRPr="00A26A97" w:rsidRDefault="0033202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8916D2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4185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sistemas computadorizados que impactam na qualidade dos materiais estão validados?</w:t>
            </w:r>
          </w:p>
          <w:p w14:paraId="3976989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8FB01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68344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20B89" w14:textId="77777777"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FA29AF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1CC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mestre de validação vigente?</w:t>
            </w:r>
          </w:p>
          <w:p w14:paraId="049FA71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081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93276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70AF" w14:textId="77777777"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831DE9" w14:paraId="1C8A01CC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10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identificação e versão: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9902129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0935379"/>
                  <w:showingPlcHdr/>
                </w:sdtPr>
                <w:sdtEndPr/>
                <w:sdtContent>
                  <w:p w14:paraId="5873EB9B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72227B8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BFE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79D" w14:textId="77777777"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Style w:val="Style3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F2A9B" w:rsidRPr="00A9653E" w14:paraId="07E428DD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573A7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14:paraId="70FA5D1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FD2E6FE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8F486CC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C3E715A" w14:textId="77777777" w:rsidTr="00C837CA">
        <w:tc>
          <w:tcPr>
            <w:tcW w:w="7800" w:type="dxa"/>
          </w:tcPr>
          <w:p w14:paraId="570057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14:paraId="431EA3E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982EDB3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EE5AD8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AA6A019" w14:textId="77777777" w:rsidTr="00C837CA">
        <w:tc>
          <w:tcPr>
            <w:tcW w:w="7800" w:type="dxa"/>
          </w:tcPr>
          <w:p w14:paraId="128F5FC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15A96E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5C29E9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9C08B2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EF056CD" w14:textId="77777777" w:rsidTr="00C837CA">
        <w:tc>
          <w:tcPr>
            <w:tcW w:w="7800" w:type="dxa"/>
          </w:tcPr>
          <w:p w14:paraId="2558A58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4D288E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DAD87E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05B013B2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C8DB48F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753EC6B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45A6F4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C6C39D5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EF372F2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7C38019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4BB8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14:paraId="24AADA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C6D84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312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1F1E22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9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Essas revisões consideram todos os lotes fabricados no período?</w:t>
            </w:r>
          </w:p>
          <w:p w14:paraId="39A38F6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4D4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81757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001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AE9C9F7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677D81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14:paraId="54F03A3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EF76858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46AA93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355E1BE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5EAA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14:paraId="56383EB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BE7B3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48E5A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234E94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8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14:paraId="5387D92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514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469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F70033C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72E75B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14:paraId="30A996C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750ABBA4" w14:textId="77777777" w:rsidR="000F2A9B" w:rsidRPr="00A9653E" w:rsidRDefault="00831DE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7CD70E0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7207186" w14:textId="77777777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908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14:paraId="11F6290C" w14:textId="77777777"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7ACA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C5426B2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E8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Indexação de procedimentos?</w:t>
            </w:r>
          </w:p>
          <w:p w14:paraId="31852F3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03A86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290768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21B7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3F2A9A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D63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14:paraId="50CCF0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0EEBE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E3B0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F2AED1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3804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14:paraId="373BF8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9643A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6C61B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AB5813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7AD1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Utilização de vestuário de proteção em áreas de diferentes classificações?</w:t>
            </w:r>
          </w:p>
          <w:p w14:paraId="3917CAE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FFCAC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41385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D3CE2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4B8AE7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C0AE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14:paraId="24AA2E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D002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B42B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6833BE77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B53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14:paraId="01D70DF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EC645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9183E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806FB6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C1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14:paraId="4AE1308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F3083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4F565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3E39AAE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89FB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D436FD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76953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4854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82EEF5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1C8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Retrabalho / Reprocesso de materiais devolvidos do mercado?</w:t>
            </w:r>
          </w:p>
          <w:p w14:paraId="486E2DE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03AA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848346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626D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77BC7B8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1DF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aprovação de novos fornecedores ou materiais?</w:t>
            </w:r>
          </w:p>
          <w:p w14:paraId="0F08925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9B47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D40C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183CAB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9C5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pragas contra roedores, insetos, animais daninhos e outros animais?</w:t>
            </w:r>
          </w:p>
          <w:p w14:paraId="0603AE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24060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94219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8EEC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B5E957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516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14:paraId="764FC47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02FD7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30A2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A9764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9FC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Políticas ambientais e de segurança?</w:t>
            </w:r>
          </w:p>
          <w:p w14:paraId="0E932D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CDED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44430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1CE06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A8EB361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A46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Destinação de resíduos e efluentes?</w:t>
            </w:r>
          </w:p>
          <w:p w14:paraId="67D8A62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3BB9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953984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1754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3EB6A4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45D1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Qualificação de instalação, de operação e de desempenho de equipamento?</w:t>
            </w:r>
          </w:p>
          <w:p w14:paraId="53F509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30B7D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4217199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BAEA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7613B59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8829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Operações de pesagem ou separação de matérias- primas?</w:t>
            </w:r>
          </w:p>
          <w:p w14:paraId="4396338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3414A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409683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CBB21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D3E9995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9F1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14:paraId="7D2BCC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393A0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31DE4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D0C5572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6B63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Auto-inspeções da qualidade?</w:t>
            </w:r>
          </w:p>
          <w:p w14:paraId="01D9CBC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A682F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87F9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1D33B3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69E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14:paraId="2376F4A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40D13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64F0B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35322BD" w14:textId="77777777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E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14:paraId="4BA7C8A7" w14:textId="77777777" w:rsidR="000F2A9B" w:rsidRPr="00A9653E" w:rsidRDefault="000F2A9B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07C" w14:textId="77777777"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6872B7" w14:textId="77777777"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14:paraId="7D05D04F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45F800E9" w14:textId="77777777" w:rsidTr="00C837CA">
        <w:trPr>
          <w:trHeight w:val="321"/>
        </w:trPr>
        <w:tc>
          <w:tcPr>
            <w:tcW w:w="7800" w:type="dxa"/>
          </w:tcPr>
          <w:p w14:paraId="6315746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acesso às instalações da sua empresa?</w:t>
            </w:r>
          </w:p>
          <w:p w14:paraId="491EE66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179376F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6250848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1BC066D8" w14:textId="77777777" w:rsidTr="00C837CA">
        <w:trPr>
          <w:trHeight w:val="321"/>
        </w:trPr>
        <w:tc>
          <w:tcPr>
            <w:tcW w:w="7800" w:type="dxa"/>
          </w:tcPr>
          <w:p w14:paraId="5647BF6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14:paraId="1986238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0D3DAB" w14:textId="77777777" w:rsidR="000F2A9B" w:rsidRPr="00A9653E" w:rsidRDefault="00831DE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903A43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6656C43" w14:textId="77777777" w:rsidTr="00C837CA">
        <w:trPr>
          <w:trHeight w:val="321"/>
        </w:trPr>
        <w:tc>
          <w:tcPr>
            <w:tcW w:w="7800" w:type="dxa"/>
          </w:tcPr>
          <w:p w14:paraId="3F3626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conceito de zoneamento vigente nas instalações da sua empresa?</w:t>
            </w:r>
          </w:p>
          <w:p w14:paraId="1B65CDB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920AB3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276751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1CB13C5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2988B5C7" w14:textId="77777777" w:rsidTr="00C837CA">
        <w:tc>
          <w:tcPr>
            <w:tcW w:w="7800" w:type="dxa"/>
          </w:tcPr>
          <w:p w14:paraId="0BF7343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14:paraId="2599D3D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96137CD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41A672A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99C9E12" w14:textId="77777777" w:rsidTr="00C837CA">
        <w:tc>
          <w:tcPr>
            <w:tcW w:w="7800" w:type="dxa"/>
          </w:tcPr>
          <w:p w14:paraId="7CB24F9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14:paraId="5FA4F5F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67D5DA6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227E7D6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DB71AF7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3868FC5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14:paraId="2EA593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1207B7F" w14:textId="77777777" w:rsidR="000F2A9B" w:rsidRPr="00A9653E" w:rsidRDefault="00831DE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62E6A7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9AED178" w14:textId="77777777" w:rsidTr="00C837CA">
        <w:trPr>
          <w:trHeight w:val="92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257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Existe na sua empresa fabricação / manuseio de materiais altamente ativos ou altamente tóxicos como beta-lactâmicos, outros antibióticos, citotoxinas, hormônios ou pesticidas na unidade?</w:t>
            </w:r>
          </w:p>
          <w:p w14:paraId="1D2E585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FB502" w14:textId="77777777" w:rsidR="000F2A9B" w:rsidRPr="00A9653E" w:rsidRDefault="00831DE9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7617735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D86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2365033" w14:textId="77777777" w:rsidTr="008E41C8">
        <w:trPr>
          <w:trHeight w:val="64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6DCC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43192771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17197143"/>
                  <w:showingPlcHdr/>
                </w:sdtPr>
                <w:sdtEndPr/>
                <w:sdtContent>
                  <w:p w14:paraId="1671C08D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24F4A26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7108" w14:textId="77777777" w:rsidR="000F2A9B" w:rsidRPr="00A9653E" w:rsidRDefault="000F2A9B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266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5994F626" w14:textId="77777777" w:rsidTr="00C837CA">
        <w:trPr>
          <w:trHeight w:val="6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E5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e as instalações utilizadas nos processos desses materiais são dedicados para a fabricação dos mesmos?</w:t>
            </w:r>
          </w:p>
          <w:p w14:paraId="76C0E6B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9BB" w14:textId="77777777" w:rsidR="000F2A9B" w:rsidRPr="00A9653E" w:rsidRDefault="00831DE9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2888131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DF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116A037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59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14:paraId="0A7BF79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A54" w14:textId="77777777" w:rsidR="000F2A9B" w:rsidRPr="00A9653E" w:rsidRDefault="00831DE9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8D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52B4093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1D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estão qualificados?</w:t>
            </w:r>
          </w:p>
          <w:p w14:paraId="4593610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18" w14:textId="77777777" w:rsidR="000F2A9B" w:rsidRPr="00A9653E" w:rsidRDefault="00831DE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054432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41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42EB5E1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82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14:paraId="5B35E0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078" w14:textId="77777777" w:rsidR="000F2A9B" w:rsidRPr="00A9653E" w:rsidRDefault="00831DE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2B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808AB6C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A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14:paraId="635452A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FA2" w14:textId="77777777" w:rsidR="000F2A9B" w:rsidRPr="00A9653E" w:rsidRDefault="00831DE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33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7FA53FE6" w14:textId="77777777"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14:paraId="01914987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644576C3" w14:textId="77777777" w:rsidTr="00C837CA">
        <w:trPr>
          <w:trHeight w:val="564"/>
        </w:trPr>
        <w:tc>
          <w:tcPr>
            <w:tcW w:w="7800" w:type="dxa"/>
          </w:tcPr>
          <w:p w14:paraId="3DBE73F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especificações, critérios de aceitação implementados e metodologias analíticas validadas para matérias-primas, produtos intermediários, produtos acabados e outros materiais usados nas operações de fabricação?</w:t>
            </w:r>
          </w:p>
          <w:p w14:paraId="4E73C63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87F81B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D4612A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3AFD8B4" w14:textId="77777777" w:rsidTr="00C837CA">
        <w:trPr>
          <w:trHeight w:val="564"/>
        </w:trPr>
        <w:tc>
          <w:tcPr>
            <w:tcW w:w="7800" w:type="dxa"/>
          </w:tcPr>
          <w:p w14:paraId="57EA139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qualidade da água usada nas etapas de produção e limpeza é monitorada e adequada ao uso pretendido?</w:t>
            </w:r>
          </w:p>
          <w:p w14:paraId="49FE989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731BC8A" w14:textId="77777777" w:rsidR="000F2A9B" w:rsidRPr="00A9653E" w:rsidRDefault="00831DE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A1ADD7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0545F2D" w14:textId="77777777" w:rsidTr="00C837CA">
        <w:trPr>
          <w:trHeight w:val="564"/>
        </w:trPr>
        <w:tc>
          <w:tcPr>
            <w:tcW w:w="7800" w:type="dxa"/>
          </w:tcPr>
          <w:p w14:paraId="1C19587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364B1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8EF63D9" w14:textId="77777777" w:rsidR="000F2A9B" w:rsidRPr="00A9653E" w:rsidRDefault="00831DE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2D63FA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0E478A3" w14:textId="77777777" w:rsidTr="00C837CA">
        <w:trPr>
          <w:trHeight w:val="564"/>
        </w:trPr>
        <w:tc>
          <w:tcPr>
            <w:tcW w:w="7800" w:type="dxa"/>
          </w:tcPr>
          <w:p w14:paraId="1FD4311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testa todas as matérias-primas por conta própria?</w:t>
            </w:r>
          </w:p>
          <w:p w14:paraId="2A6B2C5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C911DA2" w14:textId="77777777" w:rsidR="000F2A9B" w:rsidRPr="00A9653E" w:rsidRDefault="00831DE9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162ABE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36AE9F35" w14:textId="77777777" w:rsidTr="00C837CA">
        <w:trPr>
          <w:trHeight w:val="564"/>
        </w:trPr>
        <w:tc>
          <w:tcPr>
            <w:tcW w:w="7800" w:type="dxa"/>
          </w:tcPr>
          <w:p w14:paraId="57F4B11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Para testes não realizados por conta própria, um laboratório terceiro é contratado?</w:t>
            </w:r>
          </w:p>
          <w:p w14:paraId="613BDD0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09B815A" w14:textId="77777777" w:rsidR="000F2A9B" w:rsidRPr="00A9653E" w:rsidRDefault="00831DE9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1518521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78BE46C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08EAFF90" w14:textId="77777777" w:rsidTr="00C837CA">
        <w:trPr>
          <w:trHeight w:val="564"/>
        </w:trPr>
        <w:tc>
          <w:tcPr>
            <w:tcW w:w="7800" w:type="dxa"/>
          </w:tcPr>
          <w:p w14:paraId="641E766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14:paraId="7FB1A94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DB72044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55DC21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2345051" w14:textId="77777777" w:rsidTr="00C837CA">
        <w:trPr>
          <w:trHeight w:val="564"/>
        </w:trPr>
        <w:tc>
          <w:tcPr>
            <w:tcW w:w="7800" w:type="dxa"/>
          </w:tcPr>
          <w:p w14:paraId="3A5AF4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Análises de identificação de matérias-primas são realizadas para todos os lotes?</w:t>
            </w:r>
          </w:p>
          <w:p w14:paraId="4E6987F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192A10B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566075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3138FC5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5406F878" w14:textId="77777777" w:rsidTr="00C837CA">
        <w:trPr>
          <w:trHeight w:val="564"/>
        </w:trPr>
        <w:tc>
          <w:tcPr>
            <w:tcW w:w="7800" w:type="dxa"/>
          </w:tcPr>
          <w:p w14:paraId="5BFA29A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vigente?</w:t>
            </w:r>
          </w:p>
          <w:p w14:paraId="271D2A8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4F4AF92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14:paraId="5A002E8F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F24B2A7" w14:textId="77777777" w:rsidTr="00C837CA">
        <w:tc>
          <w:tcPr>
            <w:tcW w:w="7800" w:type="dxa"/>
          </w:tcPr>
          <w:p w14:paraId="2A76E9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14:paraId="2EDE94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BE9C227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1CA0B6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3B311A9" w14:textId="77777777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6A60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realizados para cada lote (incluindo microbiologia, quando aplicável)?</w:t>
            </w:r>
          </w:p>
          <w:p w14:paraId="547B5F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0ED490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4E5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B026F" w14:paraId="41C852C4" w14:textId="7777777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C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14:paraId="18F62D71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73A0F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1993" w14:textId="77777777"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802" w14:textId="77777777"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007AB6D4" w14:textId="77777777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25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(OOS) são investigados e documentados pelo laboratório de controle de qualidade?</w:t>
            </w:r>
          </w:p>
          <w:p w14:paraId="78F7F4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134" w14:textId="77777777" w:rsidR="000F2A9B" w:rsidRPr="00A9653E" w:rsidRDefault="00831DE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C4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7EC494FD" w14:textId="77777777"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694B408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5015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3"/>
        <w:gridCol w:w="2554"/>
        <w:gridCol w:w="503"/>
      </w:tblGrid>
      <w:tr w:rsidR="000F2A9B" w:rsidRPr="00A9653E" w14:paraId="3DE4A649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21CB81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14:paraId="173504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67EABD58" w14:textId="77777777" w:rsidR="000F2A9B" w:rsidRPr="00A9653E" w:rsidRDefault="00831DE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336ED4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82DB46E" w14:textId="77777777" w:rsidTr="00C837CA">
        <w:trPr>
          <w:cantSplit/>
          <w:trHeight w:val="300"/>
        </w:trPr>
        <w:tc>
          <w:tcPr>
            <w:tcW w:w="3613" w:type="pct"/>
            <w:tcBorders>
              <w:top w:val="single" w:sz="4" w:space="0" w:color="auto"/>
            </w:tcBorders>
          </w:tcPr>
          <w:p w14:paraId="07CC24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diferente de um mesm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recebidos em uma mesma entrega recebe uma numeração de lote interna diferente?</w:t>
            </w:r>
          </w:p>
          <w:p w14:paraId="3DAF5D7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0BA2ACDA" w14:textId="77777777" w:rsidR="000F2A9B" w:rsidRPr="00A9653E" w:rsidRDefault="00831DE9" w:rsidP="000F2A9B">
            <w:pPr>
              <w:tabs>
                <w:tab w:val="left" w:pos="1691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9765472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7ACDE74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9D4EBBA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1C6FB7B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 um mesmo lote do fabricante é recebido em mais de uma entrega diferente, cada uma dessas entregas recebe uma numeração de lote interna diferente?</w:t>
            </w:r>
          </w:p>
          <w:p w14:paraId="04E742C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36F932E5" w14:textId="77777777" w:rsidR="000F2A9B" w:rsidRPr="00A9653E" w:rsidRDefault="00831DE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510513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11223EE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75826876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2864326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14:paraId="26EEB8F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2F39C460" w14:textId="77777777" w:rsidR="000F2A9B" w:rsidRPr="00A9653E" w:rsidRDefault="00831DE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562F740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2FFA111E" w14:textId="77777777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14:paraId="26EE5AC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14:paraId="211C302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5170D935" w14:textId="77777777" w:rsidR="000F2A9B" w:rsidRPr="00A9653E" w:rsidRDefault="00831DE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71499C32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79CB12A" w14:textId="77777777" w:rsidTr="00C837CA">
        <w:trPr>
          <w:cantSplit/>
          <w:trHeight w:val="304"/>
        </w:trPr>
        <w:tc>
          <w:tcPr>
            <w:tcW w:w="3613" w:type="pct"/>
          </w:tcPr>
          <w:p w14:paraId="276F758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14:paraId="79FD914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14:paraId="0FBABEE3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14:paraId="0A39D4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431DFA5" w14:textId="77777777" w:rsidTr="00C837CA">
        <w:trPr>
          <w:cantSplit/>
          <w:trHeight w:val="281"/>
        </w:trPr>
        <w:tc>
          <w:tcPr>
            <w:tcW w:w="3613" w:type="pct"/>
          </w:tcPr>
          <w:p w14:paraId="0145871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35BD6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14:paraId="554268E3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14:paraId="6FBEC25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B6776B5" w14:textId="77777777" w:rsidTr="00C837CA">
        <w:trPr>
          <w:cantSplit/>
          <w:trHeight w:val="642"/>
        </w:trPr>
        <w:tc>
          <w:tcPr>
            <w:tcW w:w="3613" w:type="pct"/>
          </w:tcPr>
          <w:p w14:paraId="085D69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14:paraId="029A96F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14:paraId="7F9E1A61" w14:textId="77777777" w:rsidR="000F2A9B" w:rsidRPr="00A9653E" w:rsidRDefault="00831DE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14:paraId="6F66F23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2B41DD4A" w14:textId="77777777" w:rsidR="000F2A9B" w:rsidRPr="000F2A9B" w:rsidRDefault="000F2A9B" w:rsidP="000F2A9B"/>
    <w:p w14:paraId="18D32A11" w14:textId="77777777"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973"/>
      </w:tblGrid>
      <w:tr w:rsidR="00586B20" w:rsidRPr="00831DE9" w14:paraId="659369D5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E8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14:paraId="6BD500FA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31DE9" w14:paraId="12CC84ED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9B0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14:paraId="109081B4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31DE9" w14:paraId="302EAF8E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3DB" w14:textId="77777777"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14:paraId="5EB06565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31DE9" w14:paraId="7ECD54BA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897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14:paraId="627D5FB4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831DE9" w14:paraId="503E7E70" w14:textId="77777777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69B2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14:paraId="5D3B8A8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8857245" w14:textId="77777777"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14:paraId="027D83E8" w14:textId="77777777" w:rsidR="001C59DA" w:rsidRDefault="001C59DA" w:rsidP="001C59DA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bookmarkStart w:id="0" w:name="_Hlk119566812"/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14:paraId="243A0FA8" w14:textId="77777777" w:rsidR="001C59DA" w:rsidRPr="004A7382" w:rsidRDefault="001C59DA" w:rsidP="001C59DA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54"/>
      </w:tblGrid>
      <w:tr w:rsidR="001C59DA" w:rsidRPr="00E4263A" w14:paraId="53C3501E" w14:textId="77777777" w:rsidTr="00321B49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899" w14:textId="77777777" w:rsidR="001C59DA" w:rsidRPr="00A9653E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AE3" w14:textId="77777777" w:rsidR="001C59DA" w:rsidRPr="0070456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59DA" w:rsidRPr="00E4263A" w14:paraId="5C216153" w14:textId="77777777" w:rsidTr="00321B49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7DF2" w14:textId="77777777" w:rsidR="001C59D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7BC" w14:textId="77777777" w:rsidR="001C59DA" w:rsidRPr="0070456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59DA" w:rsidRPr="00E4263A" w14:paraId="6F2AAE7F" w14:textId="77777777" w:rsidTr="008B6E53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98AE" w14:textId="77777777" w:rsidR="001C59DA" w:rsidRPr="00A9653E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16D" w14:textId="77777777" w:rsidR="001C59DA" w:rsidRPr="00E4263A" w:rsidRDefault="001C59DA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59DA" w:rsidRPr="00E4263A" w14:paraId="10182414" w14:textId="77777777" w:rsidTr="00321B49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E6A" w14:textId="77777777" w:rsidR="001C59DA" w:rsidRPr="00A9653E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126" w14:textId="77777777" w:rsidR="001C59DA" w:rsidRPr="0070456A" w:rsidRDefault="001C59DA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bookmarkEnd w:id="0"/>
    </w:tbl>
    <w:p w14:paraId="092CBB81" w14:textId="77777777" w:rsidR="001C59DA" w:rsidRPr="0070456A" w:rsidRDefault="001C59DA" w:rsidP="001C59DA">
      <w:pPr>
        <w:spacing w:after="120" w:line="360" w:lineRule="auto"/>
        <w:rPr>
          <w:sz w:val="24"/>
          <w:szCs w:val="24"/>
          <w:lang w:val="en-US"/>
        </w:rPr>
      </w:pPr>
    </w:p>
    <w:p w14:paraId="14220C19" w14:textId="77777777" w:rsidR="001C59DA" w:rsidRPr="0070456A" w:rsidRDefault="001C59DA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1C59DA" w:rsidRPr="0070456A" w:rsidSect="0070456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0D69" w14:textId="77777777" w:rsidR="00332022" w:rsidRDefault="00332022">
      <w:r>
        <w:separator/>
      </w:r>
    </w:p>
  </w:endnote>
  <w:endnote w:type="continuationSeparator" w:id="0">
    <w:p w14:paraId="5BC51AFB" w14:textId="77777777" w:rsidR="00332022" w:rsidRDefault="0033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8A8227" w14:textId="77777777" w:rsidR="00332022" w:rsidRDefault="0033202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AFFB11" w14:textId="77777777" w:rsidR="00332022" w:rsidRPr="000E5110" w:rsidRDefault="00332022" w:rsidP="000E51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673325"/>
      <w:docPartObj>
        <w:docPartGallery w:val="Page Numbers (Bottom of Page)"/>
        <w:docPartUnique/>
      </w:docPartObj>
    </w:sdtPr>
    <w:sdtEndPr/>
    <w:sdtContent>
      <w:sdt>
        <w:sdtPr>
          <w:id w:val="1596984779"/>
          <w:docPartObj>
            <w:docPartGallery w:val="Page Numbers (Top of Page)"/>
            <w:docPartUnique/>
          </w:docPartObj>
        </w:sdtPr>
        <w:sdtEndPr/>
        <w:sdtContent>
          <w:p w14:paraId="7B09C627" w14:textId="77777777" w:rsidR="00332022" w:rsidRDefault="00332022" w:rsidP="00D11C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9D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D273" w14:textId="77777777" w:rsidR="00332022" w:rsidRDefault="00332022">
      <w:r>
        <w:separator/>
      </w:r>
    </w:p>
  </w:footnote>
  <w:footnote w:type="continuationSeparator" w:id="0">
    <w:p w14:paraId="465AD09E" w14:textId="77777777" w:rsidR="00332022" w:rsidRDefault="0033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332022" w:rsidRPr="003A057B" w14:paraId="2A31730D" w14:textId="77777777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14:paraId="66F97877" w14:textId="77777777" w:rsidR="00332022" w:rsidRPr="003A057B" w:rsidRDefault="0033202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67FA60AB" wp14:editId="0B5B77A3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8F6066" w14:textId="77777777" w:rsidR="00332022" w:rsidRPr="003A057B" w:rsidRDefault="0033202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14:paraId="1671E380" w14:textId="77777777" w:rsidR="00332022" w:rsidRPr="003A057B" w:rsidRDefault="0033202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4F0950D3" wp14:editId="336E99BA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32022" w:rsidRPr="003A057B" w14:paraId="40724F0C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617937D" w14:textId="77777777" w:rsidR="00332022" w:rsidRPr="00D06EC1" w:rsidRDefault="0033202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181ED1E" w14:textId="77777777" w:rsidR="00332022" w:rsidRPr="00D74BC3" w:rsidRDefault="0033202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332022" w:rsidRPr="003A057B" w14:paraId="25070E90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7C4F4D35" w14:textId="77777777" w:rsidR="00332022" w:rsidRPr="003A057B" w:rsidRDefault="0033202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951DFE5" w14:textId="77777777" w:rsidR="00332022" w:rsidRPr="00D74BC3" w:rsidRDefault="00332022" w:rsidP="001C59DA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1C59DA">
            <w:rPr>
              <w:rFonts w:ascii="Arial" w:hAnsi="Arial" w:cs="Arial"/>
              <w:b/>
              <w:color w:val="000000"/>
              <w:lang w:eastAsia="pt-BR"/>
            </w:rPr>
            <w:t>5</w:t>
          </w:r>
        </w:p>
      </w:tc>
    </w:tr>
    <w:tr w:rsidR="00332022" w:rsidRPr="003A057B" w14:paraId="12ABCC99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AC670E6" w14:textId="77777777" w:rsidR="00332022" w:rsidRPr="003A057B" w:rsidRDefault="0033202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9E5DF14" w14:textId="77777777" w:rsidR="00332022" w:rsidRPr="003A057B" w:rsidRDefault="0033202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14:paraId="63D4C440" w14:textId="77777777" w:rsidR="00332022" w:rsidRPr="000E5110" w:rsidRDefault="0033202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61916">
    <w:abstractNumId w:val="10"/>
  </w:num>
  <w:num w:numId="2" w16cid:durableId="1145662583">
    <w:abstractNumId w:val="26"/>
  </w:num>
  <w:num w:numId="3" w16cid:durableId="1412434715">
    <w:abstractNumId w:val="29"/>
  </w:num>
  <w:num w:numId="4" w16cid:durableId="1374503124">
    <w:abstractNumId w:val="19"/>
  </w:num>
  <w:num w:numId="5" w16cid:durableId="1192838494">
    <w:abstractNumId w:val="28"/>
  </w:num>
  <w:num w:numId="6" w16cid:durableId="2096240892">
    <w:abstractNumId w:val="27"/>
  </w:num>
  <w:num w:numId="7" w16cid:durableId="1056779007">
    <w:abstractNumId w:val="18"/>
  </w:num>
  <w:num w:numId="8" w16cid:durableId="366181802">
    <w:abstractNumId w:val="20"/>
  </w:num>
  <w:num w:numId="9" w16cid:durableId="1658533887">
    <w:abstractNumId w:val="24"/>
  </w:num>
  <w:num w:numId="10" w16cid:durableId="1207062593">
    <w:abstractNumId w:val="17"/>
  </w:num>
  <w:num w:numId="11" w16cid:durableId="1827625861">
    <w:abstractNumId w:val="22"/>
  </w:num>
  <w:num w:numId="12" w16cid:durableId="1729717904">
    <w:abstractNumId w:val="9"/>
  </w:num>
  <w:num w:numId="13" w16cid:durableId="610434566">
    <w:abstractNumId w:val="7"/>
  </w:num>
  <w:num w:numId="14" w16cid:durableId="1892303182">
    <w:abstractNumId w:val="6"/>
  </w:num>
  <w:num w:numId="15" w16cid:durableId="1262958241">
    <w:abstractNumId w:val="5"/>
  </w:num>
  <w:num w:numId="16" w16cid:durableId="1791313604">
    <w:abstractNumId w:val="4"/>
  </w:num>
  <w:num w:numId="17" w16cid:durableId="476341794">
    <w:abstractNumId w:val="8"/>
  </w:num>
  <w:num w:numId="18" w16cid:durableId="576985327">
    <w:abstractNumId w:val="3"/>
  </w:num>
  <w:num w:numId="19" w16cid:durableId="897204371">
    <w:abstractNumId w:val="2"/>
  </w:num>
  <w:num w:numId="20" w16cid:durableId="2064325902">
    <w:abstractNumId w:val="1"/>
  </w:num>
  <w:num w:numId="21" w16cid:durableId="1459297671">
    <w:abstractNumId w:val="0"/>
  </w:num>
  <w:num w:numId="22" w16cid:durableId="1742559166">
    <w:abstractNumId w:val="12"/>
  </w:num>
  <w:num w:numId="23" w16cid:durableId="1291130342">
    <w:abstractNumId w:val="25"/>
  </w:num>
  <w:num w:numId="24" w16cid:durableId="1334601155">
    <w:abstractNumId w:val="15"/>
  </w:num>
  <w:num w:numId="25" w16cid:durableId="500242668">
    <w:abstractNumId w:val="30"/>
  </w:num>
  <w:num w:numId="26" w16cid:durableId="1276137657">
    <w:abstractNumId w:val="21"/>
  </w:num>
  <w:num w:numId="27" w16cid:durableId="1358462893">
    <w:abstractNumId w:val="14"/>
  </w:num>
  <w:num w:numId="28" w16cid:durableId="603151813">
    <w:abstractNumId w:val="23"/>
  </w:num>
  <w:num w:numId="29" w16cid:durableId="1490563327">
    <w:abstractNumId w:val="13"/>
  </w:num>
  <w:num w:numId="30" w16cid:durableId="1466238932">
    <w:abstractNumId w:val="11"/>
  </w:num>
  <w:num w:numId="31" w16cid:durableId="280501009">
    <w:abstractNumId w:val="16"/>
  </w:num>
  <w:num w:numId="32" w16cid:durableId="14706279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HTAGnKlUs4ojcMoz2iH5cHJIDKTflqqRggC72AFkc9crPYi4Ee3LAULOBlPKSRBDg/5efuhN9UQ1JOdlZKxQ==" w:salt="qfIFeI7DMdL+/5DBQCZ9P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9356D"/>
    <w:rsid w:val="000965D6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6DCD"/>
    <w:rsid w:val="001A7294"/>
    <w:rsid w:val="001A7F64"/>
    <w:rsid w:val="001B2CE9"/>
    <w:rsid w:val="001B36F9"/>
    <w:rsid w:val="001C1EB7"/>
    <w:rsid w:val="001C59DA"/>
    <w:rsid w:val="001D1DA5"/>
    <w:rsid w:val="001E3619"/>
    <w:rsid w:val="001E43D7"/>
    <w:rsid w:val="001E6FB9"/>
    <w:rsid w:val="001E7E5E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022"/>
    <w:rsid w:val="00332984"/>
    <w:rsid w:val="00332DED"/>
    <w:rsid w:val="0033557E"/>
    <w:rsid w:val="00335A02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573E5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456A"/>
    <w:rsid w:val="00713796"/>
    <w:rsid w:val="00714E15"/>
    <w:rsid w:val="00717C58"/>
    <w:rsid w:val="00724821"/>
    <w:rsid w:val="00726F14"/>
    <w:rsid w:val="00730EEF"/>
    <w:rsid w:val="007358EE"/>
    <w:rsid w:val="00735C6F"/>
    <w:rsid w:val="00737D56"/>
    <w:rsid w:val="0075504B"/>
    <w:rsid w:val="0076281F"/>
    <w:rsid w:val="0076571D"/>
    <w:rsid w:val="007748CA"/>
    <w:rsid w:val="0078197F"/>
    <w:rsid w:val="00784D88"/>
    <w:rsid w:val="00784D9D"/>
    <w:rsid w:val="00787D73"/>
    <w:rsid w:val="00790791"/>
    <w:rsid w:val="00793249"/>
    <w:rsid w:val="007A3D11"/>
    <w:rsid w:val="007A67C4"/>
    <w:rsid w:val="007A78D8"/>
    <w:rsid w:val="007A7A65"/>
    <w:rsid w:val="007B4704"/>
    <w:rsid w:val="007E2486"/>
    <w:rsid w:val="007E5821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1DE9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B6E53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549EA"/>
    <w:rsid w:val="00960309"/>
    <w:rsid w:val="00961013"/>
    <w:rsid w:val="0096574E"/>
    <w:rsid w:val="00967C45"/>
    <w:rsid w:val="00971211"/>
    <w:rsid w:val="009713F6"/>
    <w:rsid w:val="00971DFE"/>
    <w:rsid w:val="0097318D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026F"/>
    <w:rsid w:val="00AB1A78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6EB"/>
    <w:rsid w:val="00B248EB"/>
    <w:rsid w:val="00B26D6F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4F78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1CF5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17C1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5EDF"/>
    <w:rsid w:val="00EF3779"/>
    <w:rsid w:val="00EF3BE1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516B6"/>
    <w:rsid w:val="00F61447"/>
    <w:rsid w:val="00F73804"/>
    <w:rsid w:val="00F74DEC"/>
    <w:rsid w:val="00F75EAD"/>
    <w:rsid w:val="00FA29F3"/>
    <w:rsid w:val="00FA66DA"/>
    <w:rsid w:val="00FB4BE6"/>
    <w:rsid w:val="00FB52D7"/>
    <w:rsid w:val="00FC0063"/>
    <w:rsid w:val="00FC2C4A"/>
    <w:rsid w:val="00FC51E3"/>
    <w:rsid w:val="00FD18DF"/>
    <w:rsid w:val="00FD2D38"/>
    <w:rsid w:val="00FD3E25"/>
    <w:rsid w:val="00FE2D3D"/>
    <w:rsid w:val="00FE7246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A7E0A8"/>
  <w15:docId w15:val="{4FCD608E-097A-4AF3-BAD1-559A3E1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rsid w:val="000D6860"/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0D6860"/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E1F4E64D01BE43BF9C724F2682224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15FC-21F4-48E9-A124-C70B26A196B5}"/>
      </w:docPartPr>
      <w:docPartBody>
        <w:p w:rsidR="008758FA" w:rsidRDefault="008758FA" w:rsidP="008758FA">
          <w:pPr>
            <w:pStyle w:val="E1F4E64D01BE43BF9C724F268222427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2F5828AD53054A09902661479D2F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C1F77-D5DC-4958-B973-16F77866FE8E}"/>
      </w:docPartPr>
      <w:docPartBody>
        <w:p w:rsidR="008758FA" w:rsidRDefault="008758FA" w:rsidP="008758FA">
          <w:pPr>
            <w:pStyle w:val="2F5828AD53054A09902661479D2F1F8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77856B2349F4E9E9330B559668B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2616C-4A80-4A3B-8A65-72495F9F8DAB}"/>
      </w:docPartPr>
      <w:docPartBody>
        <w:p w:rsidR="002C6B1C" w:rsidRDefault="002C6B1C" w:rsidP="002C6B1C">
          <w:pPr>
            <w:pStyle w:val="477856B2349F4E9E9330B559668B97B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BA5B055767476DA93BF59DF4B29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BA970-5862-4425-8B62-3CA670234265}"/>
      </w:docPartPr>
      <w:docPartBody>
        <w:p w:rsidR="002C6B1C" w:rsidRDefault="002C6B1C" w:rsidP="002C6B1C">
          <w:pPr>
            <w:pStyle w:val="12BA5B055767476DA93BF59DF4B29685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645D208FAD01463DA8492D9E3A959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C27E0-B898-40AE-B4F5-BC10B63CFDD6}"/>
      </w:docPartPr>
      <w:docPartBody>
        <w:p w:rsidR="00EB5581" w:rsidRDefault="002C6B1C" w:rsidP="002C6B1C">
          <w:pPr>
            <w:pStyle w:val="645D208FAD01463DA8492D9E3A95931E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842A0"/>
    <w:rsid w:val="002126FC"/>
    <w:rsid w:val="002C6B1C"/>
    <w:rsid w:val="003436A6"/>
    <w:rsid w:val="00370651"/>
    <w:rsid w:val="004D310A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B5581"/>
    <w:rsid w:val="00FB465E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B1C"/>
    <w:rPr>
      <w:color w:val="808080"/>
    </w:rPr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E1F4E64D01BE43BF9C724F268222427B">
    <w:name w:val="E1F4E64D01BE43BF9C724F268222427B"/>
    <w:rsid w:val="008758FA"/>
  </w:style>
  <w:style w:type="paragraph" w:customStyle="1" w:styleId="2F5828AD53054A09902661479D2F1F87">
    <w:name w:val="2F5828AD53054A09902661479D2F1F87"/>
    <w:rsid w:val="008758FA"/>
  </w:style>
  <w:style w:type="paragraph" w:customStyle="1" w:styleId="477856B2349F4E9E9330B559668B97BD">
    <w:name w:val="477856B2349F4E9E9330B559668B97BD"/>
    <w:rsid w:val="002C6B1C"/>
    <w:pPr>
      <w:spacing w:after="200" w:line="276" w:lineRule="auto"/>
    </w:pPr>
  </w:style>
  <w:style w:type="paragraph" w:customStyle="1" w:styleId="12BA5B055767476DA93BF59DF4B29685">
    <w:name w:val="12BA5B055767476DA93BF59DF4B29685"/>
    <w:rsid w:val="002C6B1C"/>
    <w:pPr>
      <w:spacing w:after="200" w:line="276" w:lineRule="auto"/>
    </w:pPr>
  </w:style>
  <w:style w:type="paragraph" w:customStyle="1" w:styleId="645D208FAD01463DA8492D9E3A95931E">
    <w:name w:val="645D208FAD01463DA8492D9E3A95931E"/>
    <w:rsid w:val="002C6B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9A90-1FE6-406E-A67A-5797DEE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3577</Words>
  <Characters>19320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DAMAS</cp:lastModifiedBy>
  <cp:revision>12</cp:revision>
  <cp:lastPrinted>2019-08-09T11:33:00Z</cp:lastPrinted>
  <dcterms:created xsi:type="dcterms:W3CDTF">2020-07-08T13:42:00Z</dcterms:created>
  <dcterms:modified xsi:type="dcterms:W3CDTF">2022-11-17T11:40:00Z</dcterms:modified>
</cp:coreProperties>
</file>