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6A443" w14:textId="4B547255" w:rsidR="005D30E4" w:rsidRDefault="005D30E4" w:rsidP="005D30E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1B2FB07" w14:textId="77777777" w:rsidR="00917F9D" w:rsidRDefault="00917F9D" w:rsidP="005D30E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2C882BE" w14:textId="77777777" w:rsidR="005D30E4" w:rsidRDefault="005D30E4" w:rsidP="005D30E4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Hlk64988434"/>
      <w:r w:rsidRPr="00B85B6D">
        <w:rPr>
          <w:rFonts w:ascii="Arial" w:hAnsi="Arial" w:cs="Arial"/>
          <w:b/>
          <w:sz w:val="24"/>
          <w:szCs w:val="24"/>
          <w:u w:val="single"/>
        </w:rPr>
        <w:t>AUTORIZAÇÃO DO FABRICANTE/CONVERTEDOR PARA PARTICIPAÇÃO DE FORNECEDOR EM CHAMADA PÚBLICA E VISITA TÉCNICA NAS INSTALAÇÕES DA UNIDADE</w:t>
      </w:r>
    </w:p>
    <w:p w14:paraId="214C9C26" w14:textId="4A54EE58" w:rsidR="005D30E4" w:rsidRDefault="005D30E4" w:rsidP="005D30E4">
      <w:pPr>
        <w:ind w:right="-57"/>
        <w:jc w:val="center"/>
        <w:rPr>
          <w:rFonts w:ascii="Arial" w:hAnsi="Arial" w:cs="Arial"/>
          <w:sz w:val="16"/>
          <w:szCs w:val="16"/>
        </w:rPr>
      </w:pPr>
    </w:p>
    <w:p w14:paraId="374885A8" w14:textId="77777777" w:rsidR="00917F9D" w:rsidRPr="00D322D6" w:rsidRDefault="00917F9D" w:rsidP="005D30E4">
      <w:pPr>
        <w:ind w:right="-57"/>
        <w:jc w:val="center"/>
        <w:rPr>
          <w:rFonts w:ascii="Arial" w:hAnsi="Arial" w:cs="Arial"/>
          <w:sz w:val="16"/>
          <w:szCs w:val="16"/>
        </w:rPr>
      </w:pPr>
    </w:p>
    <w:p w14:paraId="130F3194" w14:textId="77777777" w:rsidR="005D30E4" w:rsidRPr="00D322D6" w:rsidRDefault="005D30E4" w:rsidP="005D30E4">
      <w:pPr>
        <w:ind w:right="-57"/>
        <w:jc w:val="left"/>
        <w:rPr>
          <w:rFonts w:ascii="Arial" w:hAnsi="Arial" w:cs="Arial"/>
        </w:rPr>
      </w:pPr>
      <w:r w:rsidRPr="00D322D6">
        <w:rPr>
          <w:rFonts w:ascii="Arial" w:hAnsi="Arial" w:cs="Arial"/>
        </w:rPr>
        <w:t xml:space="preserve">CHAMADA PÚBLICA </w:t>
      </w:r>
      <w:sdt>
        <w:sdtPr>
          <w:rPr>
            <w:rFonts w:ascii="Arial" w:hAnsi="Arial" w:cs="Arial"/>
            <w:b/>
            <w:noProof/>
            <w:color w:val="0070C0"/>
          </w:rPr>
          <w:id w:val="421378511"/>
          <w:placeholder>
            <w:docPart w:val="7AEB74D532414A04A95E5DA84C12CD25"/>
          </w:placeholder>
          <w:showingPlcHdr/>
        </w:sdtPr>
        <w:sdtEndPr/>
        <w:sdtContent>
          <w:r w:rsidRPr="005D30E4">
            <w:rPr>
              <w:rStyle w:val="TextodoEspaoReservado"/>
              <w:rFonts w:ascii="Arial" w:hAnsi="Arial" w:cs="Arial"/>
              <w:color w:val="0070C0"/>
            </w:rPr>
            <w:t>Click here to enter text.</w:t>
          </w:r>
        </w:sdtContent>
      </w:sdt>
    </w:p>
    <w:p w14:paraId="48EDB117" w14:textId="77777777" w:rsidR="005D30E4" w:rsidRPr="00D322D6" w:rsidRDefault="005D30E4" w:rsidP="005D30E4">
      <w:pPr>
        <w:ind w:right="-57"/>
        <w:jc w:val="left"/>
        <w:rPr>
          <w:rFonts w:ascii="Arial" w:hAnsi="Arial" w:cs="Arial"/>
        </w:rPr>
      </w:pPr>
      <w:r w:rsidRPr="00D322D6">
        <w:rPr>
          <w:rFonts w:ascii="Arial" w:hAnsi="Arial" w:cs="Arial"/>
        </w:rPr>
        <w:t xml:space="preserve">PROCESSO Nº </w:t>
      </w:r>
      <w:sdt>
        <w:sdtPr>
          <w:rPr>
            <w:rFonts w:ascii="Arial" w:hAnsi="Arial" w:cs="Arial"/>
            <w:b/>
            <w:noProof/>
            <w:color w:val="0070C0"/>
          </w:rPr>
          <w:id w:val="-1378771711"/>
          <w:placeholder>
            <w:docPart w:val="AC3BB04876574FC6928A154E300E33A3"/>
          </w:placeholder>
          <w:showingPlcHdr/>
        </w:sdtPr>
        <w:sdtEndPr/>
        <w:sdtContent>
          <w:r w:rsidRPr="005D30E4">
            <w:rPr>
              <w:rStyle w:val="TextodoEspaoReservado"/>
              <w:rFonts w:ascii="Arial" w:hAnsi="Arial" w:cs="Arial"/>
              <w:color w:val="0070C0"/>
            </w:rPr>
            <w:t>Click here to enter text.</w:t>
          </w:r>
        </w:sdtContent>
      </w:sdt>
    </w:p>
    <w:p w14:paraId="61AF8D47" w14:textId="743C46C9" w:rsidR="005D30E4" w:rsidRDefault="005D30E4" w:rsidP="005D30E4">
      <w:pPr>
        <w:ind w:right="-57"/>
        <w:jc w:val="center"/>
        <w:rPr>
          <w:rFonts w:ascii="Arial" w:hAnsi="Arial" w:cs="Arial"/>
          <w:sz w:val="14"/>
          <w:szCs w:val="14"/>
        </w:rPr>
      </w:pPr>
    </w:p>
    <w:p w14:paraId="4774752B" w14:textId="77777777" w:rsidR="00917F9D" w:rsidRPr="00D322D6" w:rsidRDefault="00917F9D" w:rsidP="005D30E4">
      <w:pPr>
        <w:ind w:right="-57"/>
        <w:jc w:val="center"/>
        <w:rPr>
          <w:rFonts w:ascii="Arial" w:hAnsi="Arial" w:cs="Arial"/>
          <w:sz w:val="14"/>
          <w:szCs w:val="14"/>
        </w:rPr>
      </w:pPr>
    </w:p>
    <w:p w14:paraId="6B35BD36" w14:textId="72FA721A" w:rsidR="002745CE" w:rsidRDefault="005D30E4" w:rsidP="002745CE">
      <w:pPr>
        <w:ind w:firstLine="709"/>
        <w:rPr>
          <w:rFonts w:ascii="Arial" w:hAnsi="Arial" w:cs="Arial"/>
        </w:rPr>
      </w:pPr>
      <w:r w:rsidRPr="00D322D6">
        <w:rPr>
          <w:rFonts w:ascii="Arial" w:hAnsi="Arial" w:cs="Arial"/>
        </w:rPr>
        <w:t>(Fabricante/Convertedor)</w:t>
      </w:r>
      <w:r w:rsidRPr="005D30E4">
        <w:rPr>
          <w:rFonts w:ascii="Arial" w:hAnsi="Arial" w:cs="Arial"/>
          <w:b/>
          <w:noProof/>
          <w:color w:val="0070C0"/>
        </w:rPr>
        <w:t xml:space="preserve"> </w:t>
      </w:r>
      <w:sdt>
        <w:sdtPr>
          <w:rPr>
            <w:rFonts w:ascii="Arial" w:hAnsi="Arial" w:cs="Arial"/>
            <w:b/>
            <w:noProof/>
            <w:color w:val="0070C0"/>
          </w:rPr>
          <w:id w:val="494767873"/>
          <w:placeholder>
            <w:docPart w:val="3FB8BF1193284B50B042FE2EACB38554"/>
          </w:placeholder>
          <w:showingPlcHdr/>
        </w:sdtPr>
        <w:sdtEndPr/>
        <w:sdtContent>
          <w:r w:rsidRPr="005D30E4">
            <w:rPr>
              <w:rStyle w:val="TextodoEspaoReservado"/>
              <w:rFonts w:ascii="Arial" w:hAnsi="Arial" w:cs="Arial"/>
              <w:color w:val="0070C0"/>
            </w:rPr>
            <w:t>Click here to enter text.</w:t>
          </w:r>
        </w:sdtContent>
      </w:sdt>
      <w:r w:rsidRPr="00D322D6">
        <w:rPr>
          <w:rFonts w:ascii="Arial" w:hAnsi="Arial" w:cs="Arial"/>
        </w:rPr>
        <w:t>, inscrita no CNPJ n°</w:t>
      </w:r>
      <w:r w:rsidRPr="005D30E4">
        <w:rPr>
          <w:rFonts w:ascii="Arial" w:hAnsi="Arial" w:cs="Arial"/>
          <w:b/>
          <w:noProof/>
          <w:color w:val="0070C0"/>
        </w:rPr>
        <w:t xml:space="preserve"> </w:t>
      </w:r>
      <w:sdt>
        <w:sdtPr>
          <w:rPr>
            <w:rFonts w:ascii="Arial" w:hAnsi="Arial" w:cs="Arial"/>
            <w:b/>
            <w:noProof/>
            <w:color w:val="0070C0"/>
          </w:rPr>
          <w:id w:val="1849296434"/>
          <w:placeholder>
            <w:docPart w:val="A03AB9C8A4864089BFAD10471A9ABCB9"/>
          </w:placeholder>
          <w:showingPlcHdr/>
        </w:sdtPr>
        <w:sdtEndPr/>
        <w:sdtContent>
          <w:r w:rsidRPr="005D30E4">
            <w:rPr>
              <w:rStyle w:val="TextodoEspaoReservado"/>
              <w:rFonts w:ascii="Arial" w:hAnsi="Arial" w:cs="Arial"/>
              <w:color w:val="0070C0"/>
            </w:rPr>
            <w:t>Click here to enter text.</w:t>
          </w:r>
        </w:sdtContent>
      </w:sdt>
      <w:r w:rsidRPr="00D322D6">
        <w:rPr>
          <w:rFonts w:ascii="Arial" w:hAnsi="Arial" w:cs="Arial"/>
        </w:rPr>
        <w:t>, por intermédio do(a) Sr(a)</w:t>
      </w:r>
      <w:r w:rsidRPr="005D30E4">
        <w:rPr>
          <w:rFonts w:ascii="Arial" w:hAnsi="Arial" w:cs="Arial"/>
          <w:b/>
          <w:noProof/>
          <w:color w:val="0070C0"/>
        </w:rPr>
        <w:t xml:space="preserve"> </w:t>
      </w:r>
      <w:sdt>
        <w:sdtPr>
          <w:rPr>
            <w:rFonts w:ascii="Arial" w:hAnsi="Arial" w:cs="Arial"/>
            <w:b/>
            <w:noProof/>
            <w:color w:val="0070C0"/>
          </w:rPr>
          <w:id w:val="2124420656"/>
          <w:placeholder>
            <w:docPart w:val="21FB13CFE74540ABB46E410362F68789"/>
          </w:placeholder>
          <w:showingPlcHdr/>
        </w:sdtPr>
        <w:sdtEndPr/>
        <w:sdtContent>
          <w:r w:rsidRPr="005D30E4">
            <w:rPr>
              <w:rStyle w:val="TextodoEspaoReservado"/>
              <w:rFonts w:ascii="Arial" w:hAnsi="Arial" w:cs="Arial"/>
              <w:color w:val="0070C0"/>
            </w:rPr>
            <w:t>Click here to enter text.</w:t>
          </w:r>
        </w:sdtContent>
      </w:sdt>
      <w:r w:rsidRPr="00D322D6">
        <w:rPr>
          <w:rFonts w:ascii="Arial" w:hAnsi="Arial" w:cs="Arial"/>
        </w:rPr>
        <w:t xml:space="preserve"> (nome do representante/funcionário da fabricante/convertedora), </w:t>
      </w:r>
      <w:sdt>
        <w:sdtPr>
          <w:rPr>
            <w:rFonts w:ascii="Arial" w:hAnsi="Arial" w:cs="Arial"/>
            <w:b/>
            <w:noProof/>
            <w:color w:val="0070C0"/>
          </w:rPr>
          <w:id w:val="2121805449"/>
          <w:placeholder>
            <w:docPart w:val="2DAEDF643DE64D6FBE350CBADF37FCDC"/>
          </w:placeholder>
          <w:showingPlcHdr/>
        </w:sdtPr>
        <w:sdtEndPr/>
        <w:sdtContent>
          <w:r w:rsidRPr="005D30E4">
            <w:rPr>
              <w:rStyle w:val="TextodoEspaoReservado"/>
              <w:rFonts w:ascii="Arial" w:hAnsi="Arial" w:cs="Arial"/>
              <w:color w:val="0070C0"/>
            </w:rPr>
            <w:t>Click here to enter text.</w:t>
          </w:r>
        </w:sdtContent>
      </w:sdt>
      <w:r w:rsidRPr="00D322D6">
        <w:rPr>
          <w:rFonts w:ascii="Arial" w:hAnsi="Arial" w:cs="Arial"/>
        </w:rPr>
        <w:t xml:space="preserve"> (cargo/função exercido na fabricante/convertedora), portador(a) da Carteira de Identidade nº </w:t>
      </w:r>
      <w:sdt>
        <w:sdtPr>
          <w:rPr>
            <w:rFonts w:ascii="Arial" w:hAnsi="Arial" w:cs="Arial"/>
            <w:b/>
            <w:noProof/>
            <w:color w:val="0070C0"/>
          </w:rPr>
          <w:id w:val="-1991625286"/>
          <w:placeholder>
            <w:docPart w:val="297C680526F74176AE0B7F51F5A2F950"/>
          </w:placeholder>
          <w:showingPlcHdr/>
        </w:sdtPr>
        <w:sdtEndPr/>
        <w:sdtContent>
          <w:r w:rsidRPr="005D30E4">
            <w:rPr>
              <w:rStyle w:val="TextodoEspaoReservado"/>
              <w:rFonts w:ascii="Arial" w:hAnsi="Arial" w:cs="Arial"/>
              <w:color w:val="0070C0"/>
            </w:rPr>
            <w:t>Click here to enter text.</w:t>
          </w:r>
        </w:sdtContent>
      </w:sdt>
      <w:r w:rsidRPr="00D322D6">
        <w:rPr>
          <w:rFonts w:ascii="Arial" w:hAnsi="Arial" w:cs="Arial"/>
        </w:rPr>
        <w:t xml:space="preserve">, inscrito no CPF sob o nº </w:t>
      </w:r>
      <w:sdt>
        <w:sdtPr>
          <w:rPr>
            <w:rFonts w:ascii="Arial" w:hAnsi="Arial" w:cs="Arial"/>
            <w:b/>
            <w:noProof/>
            <w:color w:val="0070C0"/>
          </w:rPr>
          <w:id w:val="1603765931"/>
          <w:placeholder>
            <w:docPart w:val="1F48B84EA01546FFA29645EB77528A44"/>
          </w:placeholder>
          <w:showingPlcHdr/>
        </w:sdtPr>
        <w:sdtEndPr/>
        <w:sdtContent>
          <w:r w:rsidRPr="005D30E4">
            <w:rPr>
              <w:rStyle w:val="TextodoEspaoReservado"/>
              <w:rFonts w:ascii="Arial" w:hAnsi="Arial" w:cs="Arial"/>
              <w:color w:val="0070C0"/>
            </w:rPr>
            <w:t>Click here to enter text.</w:t>
          </w:r>
        </w:sdtContent>
      </w:sdt>
      <w:r w:rsidRPr="00D322D6">
        <w:rPr>
          <w:rFonts w:ascii="Arial" w:hAnsi="Arial" w:cs="Arial"/>
        </w:rPr>
        <w:t xml:space="preserve">, para fins de cumprimento do disposto no subitem </w:t>
      </w:r>
      <w:r w:rsidR="00907FAF">
        <w:rPr>
          <w:rFonts w:ascii="Arial" w:hAnsi="Arial" w:cs="Arial"/>
        </w:rPr>
        <w:t>5</w:t>
      </w:r>
      <w:r w:rsidRPr="00D322D6">
        <w:rPr>
          <w:rFonts w:ascii="Arial" w:hAnsi="Arial" w:cs="Arial"/>
        </w:rPr>
        <w:t>.1.1 do edital de Chamada Pública nº.</w:t>
      </w:r>
      <w:r w:rsidRPr="005D30E4">
        <w:rPr>
          <w:rFonts w:ascii="Arial" w:hAnsi="Arial" w:cs="Arial"/>
          <w:b/>
          <w:noProof/>
          <w:color w:val="0070C0"/>
        </w:rPr>
        <w:t xml:space="preserve"> </w:t>
      </w:r>
      <w:sdt>
        <w:sdtPr>
          <w:rPr>
            <w:rFonts w:ascii="Arial" w:hAnsi="Arial" w:cs="Arial"/>
            <w:b/>
            <w:noProof/>
            <w:color w:val="0070C0"/>
          </w:rPr>
          <w:id w:val="355932300"/>
          <w:placeholder>
            <w:docPart w:val="BC76A64DCB2D4EDDA931CCFB9D540EBF"/>
          </w:placeholder>
          <w:showingPlcHdr/>
        </w:sdtPr>
        <w:sdtEndPr/>
        <w:sdtContent>
          <w:r w:rsidRPr="005D30E4">
            <w:rPr>
              <w:rStyle w:val="TextodoEspaoReservado"/>
              <w:rFonts w:ascii="Arial" w:hAnsi="Arial" w:cs="Arial"/>
              <w:color w:val="0070C0"/>
            </w:rPr>
            <w:t>Click here to enter text.</w:t>
          </w:r>
        </w:sdtContent>
      </w:sdt>
      <w:r w:rsidRPr="00D322D6">
        <w:rPr>
          <w:rFonts w:ascii="Arial" w:hAnsi="Arial" w:cs="Arial"/>
        </w:rPr>
        <w:t>, AUTORIZA a participação na Chamada Pública nº.</w:t>
      </w:r>
      <w:r w:rsidR="00C51C3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  <w:noProof/>
            <w:color w:val="0070C0"/>
          </w:rPr>
          <w:id w:val="1188407868"/>
          <w:placeholder>
            <w:docPart w:val="188A73785C694304BB33958212BE348C"/>
          </w:placeholder>
          <w:showingPlcHdr/>
        </w:sdtPr>
        <w:sdtEndPr/>
        <w:sdtContent>
          <w:r w:rsidRPr="00C51C36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</w:sdtContent>
      </w:sdt>
      <w:r w:rsidR="00C51C36">
        <w:rPr>
          <w:rFonts w:ascii="Arial" w:hAnsi="Arial" w:cs="Arial"/>
          <w:lang w:val="en-US"/>
        </w:rPr>
        <w:t xml:space="preserve">. </w:t>
      </w:r>
      <w:r w:rsidRPr="00C51C36">
        <w:rPr>
          <w:rFonts w:ascii="Arial" w:hAnsi="Arial" w:cs="Arial"/>
          <w:lang w:val="en-US"/>
        </w:rPr>
        <w:t>da empresa</w:t>
      </w:r>
      <w:r w:rsidR="00C51C36" w:rsidRPr="00C51C36">
        <w:rPr>
          <w:rFonts w:ascii="Arial" w:hAnsi="Arial" w:cs="Arial"/>
          <w:lang w:val="en-US"/>
        </w:rPr>
        <w:t xml:space="preserve"> </w:t>
      </w:r>
      <w:sdt>
        <w:sdtPr>
          <w:rPr>
            <w:rFonts w:ascii="Arial" w:hAnsi="Arial" w:cs="Arial"/>
            <w:b/>
            <w:noProof/>
            <w:color w:val="0070C0"/>
          </w:rPr>
          <w:id w:val="-1272164847"/>
          <w:placeholder>
            <w:docPart w:val="F5A8B0B9131C41CD988B7B0A8E909760"/>
          </w:placeholder>
          <w:showingPlcHdr/>
        </w:sdtPr>
        <w:sdtEndPr/>
        <w:sdtContent>
          <w:r w:rsidR="00C51C36" w:rsidRPr="00C51C36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</w:sdtContent>
      </w:sdt>
      <w:r w:rsidRPr="00C51C36">
        <w:rPr>
          <w:rFonts w:ascii="Arial" w:hAnsi="Arial" w:cs="Arial"/>
          <w:lang w:val="en-US"/>
        </w:rPr>
        <w:t xml:space="preserve"> </w:t>
      </w:r>
      <w:r w:rsidRPr="00D322D6">
        <w:rPr>
          <w:rFonts w:ascii="Arial" w:hAnsi="Arial" w:cs="Arial"/>
        </w:rPr>
        <w:t>(nome da empresa participante) por intermédio do(a) Sr(a)</w:t>
      </w:r>
      <w:r w:rsidRPr="005D30E4">
        <w:rPr>
          <w:rFonts w:ascii="Arial" w:hAnsi="Arial" w:cs="Arial"/>
          <w:b/>
          <w:noProof/>
          <w:color w:val="0070C0"/>
        </w:rPr>
        <w:t xml:space="preserve"> </w:t>
      </w:r>
      <w:sdt>
        <w:sdtPr>
          <w:rPr>
            <w:rFonts w:ascii="Arial" w:hAnsi="Arial" w:cs="Arial"/>
            <w:b/>
            <w:noProof/>
            <w:color w:val="0070C0"/>
          </w:rPr>
          <w:id w:val="1583408047"/>
          <w:placeholder>
            <w:docPart w:val="B6605ACD49154EC488D244FD995D0650"/>
          </w:placeholder>
          <w:showingPlcHdr/>
        </w:sdtPr>
        <w:sdtEndPr/>
        <w:sdtContent>
          <w:r w:rsidRPr="005D30E4">
            <w:rPr>
              <w:rStyle w:val="TextodoEspaoReservado"/>
              <w:rFonts w:ascii="Arial" w:hAnsi="Arial" w:cs="Arial"/>
              <w:color w:val="0070C0"/>
            </w:rPr>
            <w:t>Click here to enter text.</w:t>
          </w:r>
        </w:sdtContent>
      </w:sdt>
      <w:r w:rsidRPr="00D322D6">
        <w:rPr>
          <w:rFonts w:ascii="Arial" w:hAnsi="Arial" w:cs="Arial"/>
        </w:rPr>
        <w:t xml:space="preserve">. (nome do representante/funcionário da empresa participante), </w:t>
      </w:r>
      <w:sdt>
        <w:sdtPr>
          <w:rPr>
            <w:rFonts w:ascii="Arial" w:hAnsi="Arial" w:cs="Arial"/>
            <w:b/>
            <w:noProof/>
            <w:color w:val="0070C0"/>
          </w:rPr>
          <w:id w:val="1791315745"/>
          <w:placeholder>
            <w:docPart w:val="8E905073F07F4CC19224250F45C327AA"/>
          </w:placeholder>
          <w:showingPlcHdr/>
        </w:sdtPr>
        <w:sdtEndPr/>
        <w:sdtContent>
          <w:r w:rsidRPr="005D30E4">
            <w:rPr>
              <w:rStyle w:val="TextodoEspaoReservado"/>
              <w:rFonts w:ascii="Arial" w:hAnsi="Arial" w:cs="Arial"/>
              <w:color w:val="0070C0"/>
            </w:rPr>
            <w:t>Click here to enter text.</w:t>
          </w:r>
        </w:sdtContent>
      </w:sdt>
      <w:r w:rsidRPr="00D322D6">
        <w:rPr>
          <w:rFonts w:ascii="Arial" w:hAnsi="Arial" w:cs="Arial"/>
        </w:rPr>
        <w:t xml:space="preserve"> (cargo/função exercido na empresa), portador(a) da Carteira de Identidade nº </w:t>
      </w:r>
      <w:sdt>
        <w:sdtPr>
          <w:rPr>
            <w:rFonts w:ascii="Arial" w:hAnsi="Arial" w:cs="Arial"/>
            <w:b/>
            <w:noProof/>
            <w:color w:val="0070C0"/>
          </w:rPr>
          <w:id w:val="-1067648108"/>
          <w:placeholder>
            <w:docPart w:val="E7CB113290954D4A97F4085A68A11939"/>
          </w:placeholder>
          <w:showingPlcHdr/>
        </w:sdtPr>
        <w:sdtEndPr/>
        <w:sdtContent>
          <w:r w:rsidRPr="005D30E4">
            <w:rPr>
              <w:rStyle w:val="TextodoEspaoReservado"/>
              <w:rFonts w:ascii="Arial" w:hAnsi="Arial" w:cs="Arial"/>
              <w:color w:val="0070C0"/>
            </w:rPr>
            <w:t>Click here to enter text.</w:t>
          </w:r>
        </w:sdtContent>
      </w:sdt>
      <w:r w:rsidRPr="00D322D6">
        <w:rPr>
          <w:rFonts w:ascii="Arial" w:hAnsi="Arial" w:cs="Arial"/>
        </w:rPr>
        <w:t xml:space="preserve">, inscrito no CPF sob o nº </w:t>
      </w:r>
      <w:sdt>
        <w:sdtPr>
          <w:rPr>
            <w:rFonts w:ascii="Arial" w:hAnsi="Arial" w:cs="Arial"/>
            <w:b/>
            <w:noProof/>
            <w:color w:val="0070C0"/>
          </w:rPr>
          <w:id w:val="-2078971150"/>
          <w:placeholder>
            <w:docPart w:val="6F606EB39AD3461FAAE22E20DBBB959C"/>
          </w:placeholder>
          <w:showingPlcHdr/>
        </w:sdtPr>
        <w:sdtEndPr/>
        <w:sdtContent>
          <w:r w:rsidRPr="005D30E4">
            <w:rPr>
              <w:rStyle w:val="TextodoEspaoReservado"/>
              <w:rFonts w:ascii="Arial" w:hAnsi="Arial" w:cs="Arial"/>
              <w:color w:val="0070C0"/>
            </w:rPr>
            <w:t>Click here to enter text.</w:t>
          </w:r>
        </w:sdtContent>
      </w:sdt>
      <w:r w:rsidRPr="00D322D6">
        <w:rPr>
          <w:rFonts w:ascii="Arial" w:hAnsi="Arial" w:cs="Arial"/>
        </w:rPr>
        <w:t xml:space="preserve"> e a realização de visita técnica, por integrantes da área técnica de Farmanguinhos/FIOCRUZ, às instalações de sua unidade fabril (ou convertedora), de forma a viabilizar a realização de Avaliação Técnica Final de fabricante/convertedor, em conformidade com o </w:t>
      </w:r>
      <w:r w:rsidR="009522D1">
        <w:rPr>
          <w:rFonts w:ascii="Arial" w:hAnsi="Arial" w:cs="Arial"/>
        </w:rPr>
        <w:t>Programa de Qualificação Técnica de Fornecedores de Farmanguinhos</w:t>
      </w:r>
      <w:r w:rsidRPr="00D322D6">
        <w:rPr>
          <w:rFonts w:ascii="Arial" w:hAnsi="Arial" w:cs="Arial"/>
        </w:rPr>
        <w:t xml:space="preserve">. </w:t>
      </w:r>
    </w:p>
    <w:p w14:paraId="30DC7C78" w14:textId="77777777" w:rsidR="00917F9D" w:rsidRPr="00D322D6" w:rsidRDefault="00917F9D" w:rsidP="002745CE">
      <w:pPr>
        <w:ind w:firstLine="709"/>
        <w:rPr>
          <w:rFonts w:ascii="Arial" w:hAnsi="Arial" w:cs="Arial"/>
        </w:rPr>
      </w:pPr>
    </w:p>
    <w:p w14:paraId="755FFA83" w14:textId="7E4A70F7" w:rsidR="005D30E4" w:rsidRDefault="005D30E4" w:rsidP="005D30E4">
      <w:pPr>
        <w:ind w:firstLine="709"/>
        <w:rPr>
          <w:rFonts w:ascii="Arial" w:hAnsi="Arial" w:cs="Arial"/>
        </w:rPr>
      </w:pPr>
      <w:r w:rsidRPr="00D322D6">
        <w:rPr>
          <w:rFonts w:ascii="Arial" w:hAnsi="Arial" w:cs="Arial"/>
        </w:rPr>
        <w:t>Ao ensejo, disponibilizamos os dados abaixo, os quais Farmanguinhos poderá se valer para estabelecer contato e agendamento da visita técnica em comento, e obter quaisquer outras informações necessárias ao cumprimento da avaliação.</w:t>
      </w:r>
    </w:p>
    <w:p w14:paraId="08DCC266" w14:textId="77777777" w:rsidR="00917F9D" w:rsidRPr="00D322D6" w:rsidRDefault="00917F9D" w:rsidP="005D30E4">
      <w:pPr>
        <w:ind w:firstLine="709"/>
        <w:rPr>
          <w:rFonts w:ascii="Arial" w:hAnsi="Arial" w:cs="Arial"/>
        </w:rPr>
      </w:pPr>
    </w:p>
    <w:p w14:paraId="7E1A7955" w14:textId="77777777" w:rsidR="005D30E4" w:rsidRDefault="005D30E4" w:rsidP="005D30E4">
      <w:pPr>
        <w:ind w:right="-57"/>
        <w:jc w:val="left"/>
        <w:rPr>
          <w:rFonts w:ascii="Arial" w:hAnsi="Arial" w:cs="Arial"/>
        </w:rPr>
      </w:pPr>
      <w:r w:rsidRPr="00D322D6">
        <w:rPr>
          <w:rFonts w:ascii="Arial" w:hAnsi="Arial" w:cs="Arial"/>
        </w:rPr>
        <w:t></w:t>
      </w:r>
      <w:r w:rsidRPr="00D322D6">
        <w:rPr>
          <w:rFonts w:ascii="Arial" w:hAnsi="Arial" w:cs="Arial"/>
        </w:rPr>
        <w:tab/>
        <w:t xml:space="preserve">Nome do representante para contato: </w:t>
      </w:r>
      <w:sdt>
        <w:sdtPr>
          <w:rPr>
            <w:rFonts w:ascii="Arial" w:hAnsi="Arial" w:cs="Arial"/>
            <w:b/>
            <w:noProof/>
            <w:color w:val="0070C0"/>
          </w:rPr>
          <w:id w:val="-1296519998"/>
          <w:placeholder>
            <w:docPart w:val="704E7DCE7487403B91BD661FC3C0C2FD"/>
          </w:placeholder>
          <w:showingPlcHdr/>
        </w:sdtPr>
        <w:sdtEndPr/>
        <w:sdtContent>
          <w:r w:rsidRPr="005D30E4">
            <w:rPr>
              <w:rStyle w:val="TextodoEspaoReservado"/>
              <w:rFonts w:ascii="Arial" w:hAnsi="Arial" w:cs="Arial"/>
              <w:color w:val="0070C0"/>
            </w:rPr>
            <w:t>Click here to enter text.</w:t>
          </w:r>
        </w:sdtContent>
      </w:sdt>
      <w:r w:rsidRPr="00D322D6">
        <w:rPr>
          <w:rFonts w:ascii="Arial" w:hAnsi="Arial" w:cs="Arial"/>
        </w:rPr>
        <w:t xml:space="preserve"> </w:t>
      </w:r>
    </w:p>
    <w:p w14:paraId="58ADBAEC" w14:textId="77777777" w:rsidR="005D30E4" w:rsidRPr="005D30E4" w:rsidRDefault="005D30E4" w:rsidP="005D30E4">
      <w:pPr>
        <w:ind w:right="-57"/>
        <w:jc w:val="left"/>
        <w:rPr>
          <w:rFonts w:ascii="Arial" w:hAnsi="Arial" w:cs="Arial"/>
          <w:lang w:val="en-US"/>
        </w:rPr>
      </w:pPr>
      <w:r w:rsidRPr="00D322D6">
        <w:rPr>
          <w:rFonts w:ascii="Arial" w:hAnsi="Arial" w:cs="Arial"/>
        </w:rPr>
        <w:t></w:t>
      </w:r>
      <w:r w:rsidRPr="005D30E4">
        <w:rPr>
          <w:rFonts w:ascii="Arial" w:hAnsi="Arial" w:cs="Arial"/>
          <w:lang w:val="en-US"/>
        </w:rPr>
        <w:tab/>
        <w:t xml:space="preserve">Telefone: </w:t>
      </w:r>
      <w:sdt>
        <w:sdtPr>
          <w:rPr>
            <w:rFonts w:ascii="Arial" w:hAnsi="Arial" w:cs="Arial"/>
            <w:b/>
            <w:noProof/>
            <w:color w:val="0070C0"/>
          </w:rPr>
          <w:id w:val="1001160684"/>
          <w:placeholder>
            <w:docPart w:val="17C1393647B24EDA85341E05E4BE55ED"/>
          </w:placeholder>
          <w:showingPlcHdr/>
        </w:sdtPr>
        <w:sdtEndPr/>
        <w:sdtContent>
          <w:r w:rsidRPr="00C43F75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</w:sdtContent>
      </w:sdt>
    </w:p>
    <w:p w14:paraId="1BE8D21E" w14:textId="77777777" w:rsidR="005D30E4" w:rsidRPr="00D322D6" w:rsidRDefault="005D30E4" w:rsidP="005D30E4">
      <w:pPr>
        <w:ind w:right="-57"/>
        <w:jc w:val="left"/>
        <w:rPr>
          <w:rFonts w:ascii="Arial" w:hAnsi="Arial" w:cs="Arial"/>
        </w:rPr>
      </w:pPr>
      <w:r w:rsidRPr="00D322D6">
        <w:rPr>
          <w:rFonts w:ascii="Arial" w:hAnsi="Arial" w:cs="Arial"/>
        </w:rPr>
        <w:t></w:t>
      </w:r>
      <w:r w:rsidRPr="00D322D6">
        <w:rPr>
          <w:rFonts w:ascii="Arial" w:hAnsi="Arial" w:cs="Arial"/>
        </w:rPr>
        <w:tab/>
        <w:t xml:space="preserve">Correio eletrônico profissional do representante: </w:t>
      </w:r>
      <w:sdt>
        <w:sdtPr>
          <w:rPr>
            <w:rFonts w:ascii="Arial" w:hAnsi="Arial" w:cs="Arial"/>
            <w:b/>
            <w:noProof/>
            <w:color w:val="0070C0"/>
          </w:rPr>
          <w:id w:val="439802316"/>
          <w:placeholder>
            <w:docPart w:val="8ECDA7DB89254FC490113CA66D547138"/>
          </w:placeholder>
          <w:showingPlcHdr/>
        </w:sdtPr>
        <w:sdtEndPr/>
        <w:sdtContent>
          <w:r w:rsidRPr="005D30E4">
            <w:rPr>
              <w:rStyle w:val="TextodoEspaoReservado"/>
              <w:rFonts w:ascii="Arial" w:hAnsi="Arial" w:cs="Arial"/>
              <w:color w:val="0070C0"/>
            </w:rPr>
            <w:t>Click here to enter text.</w:t>
          </w:r>
        </w:sdtContent>
      </w:sdt>
    </w:p>
    <w:p w14:paraId="4DD18F55" w14:textId="6CAFD000" w:rsidR="005D30E4" w:rsidRDefault="005D30E4" w:rsidP="005D30E4">
      <w:pPr>
        <w:ind w:right="-57"/>
        <w:jc w:val="center"/>
        <w:rPr>
          <w:rFonts w:ascii="Arial" w:hAnsi="Arial" w:cs="Arial"/>
        </w:rPr>
      </w:pPr>
    </w:p>
    <w:p w14:paraId="2FCB8989" w14:textId="2E681839" w:rsidR="002745CE" w:rsidRDefault="002745CE" w:rsidP="005D30E4">
      <w:pPr>
        <w:ind w:right="-57"/>
        <w:jc w:val="center"/>
        <w:rPr>
          <w:rFonts w:ascii="Arial" w:hAnsi="Arial" w:cs="Arial"/>
        </w:rPr>
      </w:pPr>
    </w:p>
    <w:p w14:paraId="7077502E" w14:textId="77777777" w:rsidR="002D5738" w:rsidRDefault="002D5738" w:rsidP="002745CE">
      <w:pPr>
        <w:ind w:right="-57"/>
        <w:rPr>
          <w:rFonts w:ascii="Arial" w:hAnsi="Arial" w:cs="Arial"/>
          <w:i/>
          <w:iCs/>
        </w:rPr>
      </w:pPr>
    </w:p>
    <w:p w14:paraId="6A76192C" w14:textId="4BA10DE6" w:rsidR="002745CE" w:rsidRDefault="002745CE" w:rsidP="002745CE">
      <w:pPr>
        <w:ind w:right="-57"/>
        <w:rPr>
          <w:rFonts w:ascii="Arial" w:hAnsi="Arial" w:cs="Arial"/>
        </w:rPr>
      </w:pPr>
      <w:r w:rsidRPr="002D5738">
        <w:rPr>
          <w:rFonts w:ascii="Arial" w:hAnsi="Arial" w:cs="Arial"/>
          <w:b/>
          <w:bCs/>
          <w:i/>
          <w:iCs/>
        </w:rPr>
        <w:t>Nota</w:t>
      </w:r>
      <w:r w:rsidR="002D5738">
        <w:rPr>
          <w:rFonts w:ascii="Arial" w:hAnsi="Arial" w:cs="Arial"/>
          <w:b/>
          <w:bCs/>
          <w:i/>
          <w:iCs/>
        </w:rPr>
        <w:t xml:space="preserve"> de esclarecimento</w:t>
      </w:r>
      <w:r w:rsidRPr="002D5738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A presente autorização </w:t>
      </w:r>
      <w:r w:rsidRPr="002745CE">
        <w:rPr>
          <w:rFonts w:ascii="Arial" w:hAnsi="Arial" w:cs="Arial"/>
          <w:u w:val="single"/>
        </w:rPr>
        <w:t>não</w:t>
      </w:r>
      <w:r>
        <w:rPr>
          <w:rFonts w:ascii="Arial" w:hAnsi="Arial" w:cs="Arial"/>
        </w:rPr>
        <w:t xml:space="preserve"> possui caráter de exclusividade. </w:t>
      </w:r>
      <w:r w:rsidRPr="00917F9D">
        <w:rPr>
          <w:rFonts w:ascii="Arial" w:hAnsi="Arial" w:cs="Arial"/>
          <w:u w:val="single"/>
        </w:rPr>
        <w:t>Não</w:t>
      </w:r>
      <w:r>
        <w:rPr>
          <w:rFonts w:ascii="Arial" w:hAnsi="Arial" w:cs="Arial"/>
        </w:rPr>
        <w:t xml:space="preserve"> se trata de uma nomeação de agente exclusivo para representação do fabricante. </w:t>
      </w:r>
      <w:r w:rsidR="00917F9D" w:rsidRPr="00917F9D">
        <w:rPr>
          <w:rFonts w:ascii="Arial" w:hAnsi="Arial" w:cs="Arial"/>
        </w:rPr>
        <w:t>O objetivo é</w:t>
      </w:r>
      <w:r w:rsidRPr="00917F9D">
        <w:rPr>
          <w:rFonts w:ascii="Arial" w:hAnsi="Arial" w:cs="Arial"/>
        </w:rPr>
        <w:t xml:space="preserve"> </w:t>
      </w:r>
      <w:r w:rsidRPr="00917F9D">
        <w:rPr>
          <w:rFonts w:ascii="Arial" w:hAnsi="Arial" w:cs="Arial"/>
          <w:u w:val="single"/>
        </w:rPr>
        <w:t>apenas</w:t>
      </w:r>
      <w:r w:rsidRPr="00917F9D">
        <w:rPr>
          <w:rFonts w:ascii="Arial" w:hAnsi="Arial" w:cs="Arial"/>
        </w:rPr>
        <w:t xml:space="preserve"> </w:t>
      </w:r>
      <w:r w:rsidR="00917F9D">
        <w:rPr>
          <w:rFonts w:ascii="Arial" w:hAnsi="Arial" w:cs="Arial"/>
        </w:rPr>
        <w:t>a formalização da autorização pelo fabricante</w:t>
      </w:r>
      <w:r w:rsidRPr="00917F9D">
        <w:rPr>
          <w:rFonts w:ascii="Arial" w:hAnsi="Arial" w:cs="Arial"/>
        </w:rPr>
        <w:t xml:space="preserve"> </w:t>
      </w:r>
      <w:r w:rsidR="00917F9D">
        <w:rPr>
          <w:rFonts w:ascii="Arial" w:hAnsi="Arial" w:cs="Arial"/>
        </w:rPr>
        <w:t>d</w:t>
      </w:r>
      <w:r w:rsidRPr="00917F9D">
        <w:rPr>
          <w:rFonts w:ascii="Arial" w:hAnsi="Arial" w:cs="Arial"/>
        </w:rPr>
        <w:t xml:space="preserve">a </w:t>
      </w:r>
      <w:r w:rsidR="00917F9D" w:rsidRPr="00917F9D">
        <w:rPr>
          <w:rFonts w:ascii="Arial" w:hAnsi="Arial" w:cs="Arial"/>
        </w:rPr>
        <w:t xml:space="preserve">participação de </w:t>
      </w:r>
      <w:r w:rsidRPr="00917F9D">
        <w:rPr>
          <w:rFonts w:ascii="Arial" w:hAnsi="Arial" w:cs="Arial"/>
        </w:rPr>
        <w:t xml:space="preserve">um terceiro no processo </w:t>
      </w:r>
      <w:r w:rsidR="00917F9D" w:rsidRPr="00917F9D">
        <w:rPr>
          <w:rFonts w:ascii="Arial" w:hAnsi="Arial" w:cs="Arial"/>
        </w:rPr>
        <w:t xml:space="preserve">de chamada pública </w:t>
      </w:r>
      <w:r w:rsidRPr="00917F9D">
        <w:rPr>
          <w:rFonts w:ascii="Arial" w:hAnsi="Arial" w:cs="Arial"/>
          <w:u w:val="single"/>
        </w:rPr>
        <w:t>específico</w:t>
      </w:r>
      <w:r w:rsidRPr="00917F9D">
        <w:rPr>
          <w:rFonts w:ascii="Arial" w:hAnsi="Arial" w:cs="Arial"/>
        </w:rPr>
        <w:t xml:space="preserve"> descrito acima</w:t>
      </w:r>
      <w:r>
        <w:rPr>
          <w:rFonts w:ascii="Arial" w:hAnsi="Arial" w:cs="Arial"/>
        </w:rPr>
        <w:t>.</w:t>
      </w:r>
    </w:p>
    <w:p w14:paraId="495C1B6D" w14:textId="6D94EE66" w:rsidR="00917F9D" w:rsidRDefault="00917F9D" w:rsidP="002745CE">
      <w:pPr>
        <w:ind w:right="-57"/>
        <w:rPr>
          <w:rFonts w:ascii="Arial" w:hAnsi="Arial" w:cs="Arial"/>
        </w:rPr>
      </w:pPr>
    </w:p>
    <w:p w14:paraId="058ABC0A" w14:textId="365C7E36" w:rsidR="00917F9D" w:rsidRDefault="00917F9D" w:rsidP="002745CE">
      <w:pPr>
        <w:ind w:right="-57"/>
        <w:rPr>
          <w:rFonts w:ascii="Arial" w:hAnsi="Arial" w:cs="Arial"/>
        </w:rPr>
      </w:pPr>
    </w:p>
    <w:p w14:paraId="1562A866" w14:textId="77777777" w:rsidR="00917F9D" w:rsidRPr="00D322D6" w:rsidRDefault="00917F9D" w:rsidP="002745CE">
      <w:pPr>
        <w:ind w:right="-57"/>
        <w:rPr>
          <w:rFonts w:ascii="Arial" w:hAnsi="Arial" w:cs="Arial"/>
        </w:rPr>
      </w:pPr>
    </w:p>
    <w:p w14:paraId="7B747FD3" w14:textId="77777777" w:rsidR="005D30E4" w:rsidRPr="00D322D6" w:rsidRDefault="005D30E4" w:rsidP="005D30E4">
      <w:pPr>
        <w:ind w:right="-57"/>
        <w:jc w:val="center"/>
        <w:rPr>
          <w:rFonts w:ascii="Arial" w:hAnsi="Arial" w:cs="Arial"/>
        </w:rPr>
      </w:pPr>
      <w:r w:rsidRPr="00D322D6">
        <w:rPr>
          <w:rFonts w:ascii="Arial" w:hAnsi="Arial" w:cs="Arial"/>
        </w:rPr>
        <w:t>_______________________________________</w:t>
      </w:r>
    </w:p>
    <w:p w14:paraId="3F58BA96" w14:textId="77777777" w:rsidR="005D30E4" w:rsidRPr="00D322D6" w:rsidRDefault="005D30E4" w:rsidP="005D30E4">
      <w:pPr>
        <w:ind w:right="-57"/>
        <w:jc w:val="center"/>
        <w:rPr>
          <w:rFonts w:ascii="Arial" w:hAnsi="Arial" w:cs="Arial"/>
        </w:rPr>
      </w:pPr>
      <w:r w:rsidRPr="00D322D6">
        <w:rPr>
          <w:rFonts w:ascii="Arial" w:hAnsi="Arial" w:cs="Arial"/>
        </w:rPr>
        <w:t xml:space="preserve">(Local e data) </w:t>
      </w:r>
    </w:p>
    <w:p w14:paraId="49FAECED" w14:textId="04E30F2D" w:rsidR="005D30E4" w:rsidRDefault="005D30E4" w:rsidP="005D30E4">
      <w:pPr>
        <w:ind w:right="-57"/>
        <w:jc w:val="center"/>
        <w:rPr>
          <w:rFonts w:ascii="Arial" w:hAnsi="Arial" w:cs="Arial"/>
        </w:rPr>
      </w:pPr>
    </w:p>
    <w:p w14:paraId="15C9D4B7" w14:textId="77777777" w:rsidR="00917F9D" w:rsidRPr="00D322D6" w:rsidRDefault="00917F9D" w:rsidP="005D30E4">
      <w:pPr>
        <w:ind w:right="-57"/>
        <w:jc w:val="center"/>
        <w:rPr>
          <w:rFonts w:ascii="Arial" w:hAnsi="Arial" w:cs="Arial"/>
        </w:rPr>
      </w:pPr>
    </w:p>
    <w:p w14:paraId="3A60112C" w14:textId="77777777" w:rsidR="005D30E4" w:rsidRPr="00D322D6" w:rsidRDefault="005D30E4" w:rsidP="005D30E4">
      <w:pPr>
        <w:ind w:right="-57"/>
        <w:jc w:val="center"/>
        <w:rPr>
          <w:rFonts w:ascii="Arial" w:hAnsi="Arial" w:cs="Arial"/>
        </w:rPr>
      </w:pPr>
      <w:r w:rsidRPr="00D322D6">
        <w:rPr>
          <w:rFonts w:ascii="Arial" w:hAnsi="Arial" w:cs="Arial"/>
        </w:rPr>
        <w:t>_________________________________</w:t>
      </w:r>
    </w:p>
    <w:p w14:paraId="127F8CFE" w14:textId="77777777" w:rsidR="005A3078" w:rsidRDefault="005D30E4" w:rsidP="005D30E4">
      <w:pPr>
        <w:ind w:right="-57"/>
        <w:jc w:val="center"/>
      </w:pPr>
      <w:r w:rsidRPr="00D322D6">
        <w:rPr>
          <w:rFonts w:ascii="Arial" w:hAnsi="Arial" w:cs="Arial"/>
        </w:rPr>
        <w:t>(Representante da Fabricante/Convertedora)</w:t>
      </w:r>
      <w:bookmarkEnd w:id="0"/>
    </w:p>
    <w:sectPr w:rsidR="005A3078" w:rsidSect="005D30E4">
      <w:headerReference w:type="default" r:id="rId6"/>
      <w:footerReference w:type="default" r:id="rId7"/>
      <w:pgSz w:w="11906" w:h="16838"/>
      <w:pgMar w:top="1417" w:right="1701" w:bottom="1417" w:left="1701" w:header="708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CBE9C" w14:textId="77777777" w:rsidR="005D30E4" w:rsidRDefault="005D30E4" w:rsidP="005D30E4">
      <w:pPr>
        <w:spacing w:line="240" w:lineRule="auto"/>
      </w:pPr>
      <w:r>
        <w:separator/>
      </w:r>
    </w:p>
  </w:endnote>
  <w:endnote w:type="continuationSeparator" w:id="0">
    <w:p w14:paraId="2C588E18" w14:textId="77777777" w:rsidR="005D30E4" w:rsidRDefault="005D30E4" w:rsidP="005D30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23FE5" w14:textId="77777777" w:rsidR="00CE6CC4" w:rsidRPr="00527FDB" w:rsidRDefault="009522D1" w:rsidP="003C3119">
    <w:pPr>
      <w:pStyle w:val="Rodap"/>
      <w:jc w:val="left"/>
      <w:rPr>
        <w:rFonts w:ascii="Arial" w:hAnsi="Arial" w:cs="Arial"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F5D805A" wp14:editId="6111BEB5">
              <wp:simplePos x="0" y="0"/>
              <wp:positionH relativeFrom="page">
                <wp:posOffset>3868478</wp:posOffset>
              </wp:positionH>
              <wp:positionV relativeFrom="paragraph">
                <wp:posOffset>25277</wp:posOffset>
              </wp:positionV>
              <wp:extent cx="3309620" cy="723265"/>
              <wp:effectExtent l="0" t="0" r="5080" b="635"/>
              <wp:wrapSquare wrapText="bothSides"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9620" cy="723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40D3CC" w14:textId="77777777" w:rsidR="00CE6CC4" w:rsidRPr="00D311B3" w:rsidRDefault="009522D1" w:rsidP="003C3119">
                          <w:pPr>
                            <w:pStyle w:val="Rodap"/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</w:pPr>
                          <w:r w:rsidRPr="00D311B3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>Instituto de Tecnologia em Fármacos - Farmanguinhos</w:t>
                          </w:r>
                        </w:p>
                        <w:p w14:paraId="3F0A17BF" w14:textId="77777777" w:rsidR="00CE6CC4" w:rsidRDefault="009522D1" w:rsidP="003C3119">
                          <w:pPr>
                            <w:pStyle w:val="Rodap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311B3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Av. Comandante Guaranys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, </w:t>
                          </w:r>
                          <w:r w:rsidRPr="00D311B3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447  Jacarepaguá</w:t>
                          </w:r>
                        </w:p>
                        <w:p w14:paraId="013DBDAD" w14:textId="77777777" w:rsidR="00CE6CC4" w:rsidRDefault="009522D1" w:rsidP="003C3119">
                          <w:pPr>
                            <w:pStyle w:val="Rodap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311B3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Rio de Janeiro - RJ - Cep.: 22775- 903 </w:t>
                          </w:r>
                        </w:p>
                        <w:p w14:paraId="38A24DAC" w14:textId="77777777" w:rsidR="00CE6CC4" w:rsidRPr="00D311B3" w:rsidRDefault="009522D1" w:rsidP="003C3119">
                          <w:pPr>
                            <w:pStyle w:val="Rodap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311B3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Tel/Fax.:(5521) 3348-5050 / www.far.fiocruz.br </w:t>
                          </w:r>
                        </w:p>
                        <w:p w14:paraId="458A7F53" w14:textId="77777777" w:rsidR="00CE6CC4" w:rsidRPr="00D311B3" w:rsidRDefault="00907FAF" w:rsidP="003C3119">
                          <w:pPr>
                            <w:pStyle w:val="Rodap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6D436F29" w14:textId="77777777" w:rsidR="00CE6CC4" w:rsidRPr="00D311B3" w:rsidRDefault="00907FAF" w:rsidP="003C3119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1411D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04.6pt;margin-top:2pt;width:260.6pt;height:56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" stroked="f">
              <v:textbox>
                <w:txbxContent>
                  <w:p w:rsidR="00CE6CC4" w:rsidRPr="00D311B3" w:rsidRDefault="009522D1" w:rsidP="003C3119">
                    <w:pPr>
                      <w:pStyle w:val="Rodap"/>
                      <w:rPr>
                        <w:rFonts w:ascii="Arial" w:hAnsi="Arial"/>
                        <w:b/>
                        <w:sz w:val="18"/>
                        <w:szCs w:val="18"/>
                      </w:rPr>
                    </w:pPr>
                    <w:r w:rsidRPr="00D311B3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Instituto de Tecnologia em Fármacos - </w:t>
                    </w:r>
                    <w:proofErr w:type="spellStart"/>
                    <w:r w:rsidRPr="00D311B3">
                      <w:rPr>
                        <w:rFonts w:ascii="Arial" w:hAnsi="Arial"/>
                        <w:b/>
                        <w:sz w:val="18"/>
                        <w:szCs w:val="18"/>
                      </w:rPr>
                      <w:t>Farmanguinhos</w:t>
                    </w:r>
                    <w:proofErr w:type="spellEnd"/>
                  </w:p>
                  <w:p w:rsidR="00CE6CC4" w:rsidRDefault="009522D1" w:rsidP="003C3119">
                    <w:pPr>
                      <w:pStyle w:val="Rodap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 xml:space="preserve">Av. Comandante </w:t>
                    </w:r>
                    <w:proofErr w:type="spellStart"/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>Guaranys</w:t>
                    </w:r>
                    <w:proofErr w:type="spellEnd"/>
                    <w:r>
                      <w:rPr>
                        <w:rFonts w:ascii="Arial" w:hAnsi="Arial"/>
                        <w:sz w:val="18"/>
                        <w:szCs w:val="18"/>
                      </w:rPr>
                      <w:t xml:space="preserve">, </w:t>
                    </w:r>
                    <w:proofErr w:type="gramStart"/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>447  Jacarepaguá</w:t>
                    </w:r>
                    <w:proofErr w:type="gramEnd"/>
                  </w:p>
                  <w:p w:rsidR="00CE6CC4" w:rsidRDefault="009522D1" w:rsidP="003C3119">
                    <w:pPr>
                      <w:pStyle w:val="Rodap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 xml:space="preserve">Rio de Janeiro - RJ - </w:t>
                    </w:r>
                    <w:proofErr w:type="spellStart"/>
                    <w:proofErr w:type="gramStart"/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>Cep</w:t>
                    </w:r>
                    <w:proofErr w:type="spellEnd"/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>.:</w:t>
                    </w:r>
                    <w:proofErr w:type="gramEnd"/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 xml:space="preserve"> 22775- 903 </w:t>
                    </w:r>
                  </w:p>
                  <w:p w:rsidR="00CE6CC4" w:rsidRPr="00D311B3" w:rsidRDefault="009522D1" w:rsidP="003C3119">
                    <w:pPr>
                      <w:pStyle w:val="Rodap"/>
                      <w:rPr>
                        <w:rFonts w:ascii="Arial" w:hAnsi="Arial"/>
                        <w:sz w:val="18"/>
                        <w:szCs w:val="18"/>
                      </w:rPr>
                    </w:pPr>
                    <w:proofErr w:type="spellStart"/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>Tel</w:t>
                    </w:r>
                    <w:proofErr w:type="spellEnd"/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>/</w:t>
                    </w:r>
                    <w:proofErr w:type="gramStart"/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>Fax.:(</w:t>
                    </w:r>
                    <w:proofErr w:type="gramEnd"/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 xml:space="preserve">5521) 3348-5050 / www.far.fiocruz.br </w:t>
                    </w:r>
                  </w:p>
                  <w:p w:rsidR="00CE6CC4" w:rsidRPr="00D311B3" w:rsidRDefault="009522D1" w:rsidP="003C3119">
                    <w:pPr>
                      <w:pStyle w:val="Rodap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CE6CC4" w:rsidRPr="00D311B3" w:rsidRDefault="009522D1" w:rsidP="003C3119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00CE0092" wp14:editId="79F89A3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400175" cy="647700"/>
          <wp:effectExtent l="0" t="0" r="9525" b="0"/>
          <wp:wrapNone/>
          <wp:docPr id="11" name="Imagem 11" descr="logo1_b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1_bs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0B51B" w14:textId="77777777" w:rsidR="005D30E4" w:rsidRDefault="005D30E4" w:rsidP="005D30E4">
      <w:pPr>
        <w:spacing w:line="240" w:lineRule="auto"/>
      </w:pPr>
      <w:r>
        <w:separator/>
      </w:r>
    </w:p>
  </w:footnote>
  <w:footnote w:type="continuationSeparator" w:id="0">
    <w:p w14:paraId="21B69D77" w14:textId="77777777" w:rsidR="005D30E4" w:rsidRDefault="005D30E4" w:rsidP="005D30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B7A73" w14:textId="77777777" w:rsidR="005D30E4" w:rsidRDefault="005D30E4" w:rsidP="005D30E4">
    <w:pPr>
      <w:pStyle w:val="Cabealho"/>
      <w:jc w:val="center"/>
    </w:pPr>
    <w:r w:rsidRPr="00B4596E">
      <w:rPr>
        <w:noProof/>
        <w:lang w:eastAsia="pt-BR"/>
      </w:rPr>
      <w:drawing>
        <wp:inline distT="0" distB="0" distL="0" distR="0" wp14:anchorId="0B307A62" wp14:editId="5DD3BF44">
          <wp:extent cx="4176354" cy="488950"/>
          <wp:effectExtent l="0" t="0" r="0" b="6350"/>
          <wp:docPr id="10" name="Imagem 10" descr="mem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5" descr="mem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7959" cy="4903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A95491F" w14:textId="77777777" w:rsidR="00CE6CC4" w:rsidRPr="00EB0B60" w:rsidRDefault="00907FAF" w:rsidP="003C3119">
    <w:pPr>
      <w:pStyle w:val="Cabealho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+vyLfYsZo+0jEd2PKi8MGJGsQ12/xTnOX0npcUOV8PCTvQJxil7iANd9pvGI27Q2PDOLxuX7/JJ7W9upELkNsw==" w:salt="j/fmuo3opHsblp0bDzKqx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0E4"/>
    <w:rsid w:val="002745CE"/>
    <w:rsid w:val="002D5738"/>
    <w:rsid w:val="00355CCE"/>
    <w:rsid w:val="00504341"/>
    <w:rsid w:val="005A3078"/>
    <w:rsid w:val="005D30E4"/>
    <w:rsid w:val="008036C8"/>
    <w:rsid w:val="00907FAF"/>
    <w:rsid w:val="00917F9D"/>
    <w:rsid w:val="009522D1"/>
    <w:rsid w:val="009651B1"/>
    <w:rsid w:val="009C0DC6"/>
    <w:rsid w:val="00C51C36"/>
    <w:rsid w:val="00C9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94BA9"/>
  <w15:chartTrackingRefBased/>
  <w15:docId w15:val="{6FED3B5A-E096-4375-8C5D-7DB107691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0E4"/>
    <w:pPr>
      <w:spacing w:after="0" w:line="36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D30E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30E4"/>
  </w:style>
  <w:style w:type="paragraph" w:styleId="Rodap">
    <w:name w:val="footer"/>
    <w:basedOn w:val="Normal"/>
    <w:link w:val="RodapChar"/>
    <w:uiPriority w:val="99"/>
    <w:unhideWhenUsed/>
    <w:rsid w:val="005D30E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30E4"/>
  </w:style>
  <w:style w:type="character" w:styleId="TextodoEspaoReservado">
    <w:name w:val="Placeholder Text"/>
    <w:uiPriority w:val="99"/>
    <w:semiHidden/>
    <w:rsid w:val="005D30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AEB74D532414A04A95E5DA84C12CD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A37E44-CFB8-4518-B3D7-64DAF861DD32}"/>
      </w:docPartPr>
      <w:docPartBody>
        <w:p w:rsidR="00664963" w:rsidRDefault="00EE3510" w:rsidP="00EE3510">
          <w:pPr>
            <w:pStyle w:val="7AEB74D532414A04A95E5DA84C12CD25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AC3BB04876574FC6928A154E300E33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86A9E6-7204-47E7-8485-0CC33A26BB8A}"/>
      </w:docPartPr>
      <w:docPartBody>
        <w:p w:rsidR="00664963" w:rsidRDefault="00EE3510" w:rsidP="00EE3510">
          <w:pPr>
            <w:pStyle w:val="AC3BB04876574FC6928A154E300E33A3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3FB8BF1193284B50B042FE2EACB385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BE4A11-A702-49EA-A6C4-E43BB73074ED}"/>
      </w:docPartPr>
      <w:docPartBody>
        <w:p w:rsidR="00664963" w:rsidRDefault="00EE3510" w:rsidP="00EE3510">
          <w:pPr>
            <w:pStyle w:val="3FB8BF1193284B50B042FE2EACB38554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A03AB9C8A4864089BFAD10471A9ABC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35B9F1-4292-4442-9057-FB46F04E5F14}"/>
      </w:docPartPr>
      <w:docPartBody>
        <w:p w:rsidR="00664963" w:rsidRDefault="00EE3510" w:rsidP="00EE3510">
          <w:pPr>
            <w:pStyle w:val="A03AB9C8A4864089BFAD10471A9ABCB9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21FB13CFE74540ABB46E410362F687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3C9F6D-A75A-40E9-910E-9D0E5F3B0565}"/>
      </w:docPartPr>
      <w:docPartBody>
        <w:p w:rsidR="00664963" w:rsidRDefault="00EE3510" w:rsidP="00EE3510">
          <w:pPr>
            <w:pStyle w:val="21FB13CFE74540ABB46E410362F68789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2DAEDF643DE64D6FBE350CBADF37FC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CBAFA1-768A-4841-8E7F-A59E220E3E86}"/>
      </w:docPartPr>
      <w:docPartBody>
        <w:p w:rsidR="00664963" w:rsidRDefault="00EE3510" w:rsidP="00EE3510">
          <w:pPr>
            <w:pStyle w:val="2DAEDF643DE64D6FBE350CBADF37FCDC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297C680526F74176AE0B7F51F5A2F9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EBC4E8-7B4E-40CF-B6B1-9846ABEC1B71}"/>
      </w:docPartPr>
      <w:docPartBody>
        <w:p w:rsidR="00664963" w:rsidRDefault="00EE3510" w:rsidP="00EE3510">
          <w:pPr>
            <w:pStyle w:val="297C680526F74176AE0B7F51F5A2F950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1F48B84EA01546FFA29645EB77528A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919301-963F-402D-AAB1-2DF5ED822A88}"/>
      </w:docPartPr>
      <w:docPartBody>
        <w:p w:rsidR="00664963" w:rsidRDefault="00EE3510" w:rsidP="00EE3510">
          <w:pPr>
            <w:pStyle w:val="1F48B84EA01546FFA29645EB77528A44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BC76A64DCB2D4EDDA931CCFB9D540E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BB628-7D9C-4D93-A9C2-8B0C09F2E964}"/>
      </w:docPartPr>
      <w:docPartBody>
        <w:p w:rsidR="00664963" w:rsidRDefault="00EE3510" w:rsidP="00EE3510">
          <w:pPr>
            <w:pStyle w:val="BC76A64DCB2D4EDDA931CCFB9D540EBF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188A73785C694304BB33958212BE34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2669C4-858F-403D-B698-61BC6A31D904}"/>
      </w:docPartPr>
      <w:docPartBody>
        <w:p w:rsidR="00664963" w:rsidRDefault="00EE3510" w:rsidP="00EE3510">
          <w:pPr>
            <w:pStyle w:val="188A73785C694304BB33958212BE348C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B6605ACD49154EC488D244FD995D06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CE5C4F-C97C-4C67-B166-428166859792}"/>
      </w:docPartPr>
      <w:docPartBody>
        <w:p w:rsidR="00664963" w:rsidRDefault="00EE3510" w:rsidP="00EE3510">
          <w:pPr>
            <w:pStyle w:val="B6605ACD49154EC488D244FD995D0650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8E905073F07F4CC19224250F45C327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53B74E-462B-4DA0-92EA-EF3916BCD273}"/>
      </w:docPartPr>
      <w:docPartBody>
        <w:p w:rsidR="00664963" w:rsidRDefault="00EE3510" w:rsidP="00EE3510">
          <w:pPr>
            <w:pStyle w:val="8E905073F07F4CC19224250F45C327AA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E7CB113290954D4A97F4085A68A119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A0EF94-C03C-4D2E-B854-2DB646A35C25}"/>
      </w:docPartPr>
      <w:docPartBody>
        <w:p w:rsidR="00664963" w:rsidRDefault="00EE3510" w:rsidP="00EE3510">
          <w:pPr>
            <w:pStyle w:val="E7CB113290954D4A97F4085A68A11939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6F606EB39AD3461FAAE22E20DBBB95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6B5203-DB1F-494A-87D2-DC65675FA263}"/>
      </w:docPartPr>
      <w:docPartBody>
        <w:p w:rsidR="00664963" w:rsidRDefault="00EE3510" w:rsidP="00EE3510">
          <w:pPr>
            <w:pStyle w:val="6F606EB39AD3461FAAE22E20DBBB959C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704E7DCE7487403B91BD661FC3C0C2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D7A394-52BA-4E0B-9EF0-7D870E3A4F10}"/>
      </w:docPartPr>
      <w:docPartBody>
        <w:p w:rsidR="00664963" w:rsidRDefault="00EE3510" w:rsidP="00EE3510">
          <w:pPr>
            <w:pStyle w:val="704E7DCE7487403B91BD661FC3C0C2FD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17C1393647B24EDA85341E05E4BE55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DB3E14-6471-4A9B-9CFF-EDAA10E7CCE6}"/>
      </w:docPartPr>
      <w:docPartBody>
        <w:p w:rsidR="00664963" w:rsidRDefault="00EE3510" w:rsidP="00EE3510">
          <w:pPr>
            <w:pStyle w:val="17C1393647B24EDA85341E05E4BE55ED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8ECDA7DB89254FC490113CA66D5471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009A6F-97CE-4147-A7EA-1BFC4239E60E}"/>
      </w:docPartPr>
      <w:docPartBody>
        <w:p w:rsidR="00664963" w:rsidRDefault="00EE3510" w:rsidP="00EE3510">
          <w:pPr>
            <w:pStyle w:val="8ECDA7DB89254FC490113CA66D547138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F5A8B0B9131C41CD988B7B0A8E9097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58E43F-724E-41E5-A9C8-FF64D6EF0AD5}"/>
      </w:docPartPr>
      <w:docPartBody>
        <w:p w:rsidR="00153FBC" w:rsidRDefault="00664963" w:rsidP="00664963">
          <w:pPr>
            <w:pStyle w:val="F5A8B0B9131C41CD988B7B0A8E909760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510"/>
    <w:rsid w:val="00153FBC"/>
    <w:rsid w:val="00664963"/>
    <w:rsid w:val="00EE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64963"/>
    <w:rPr>
      <w:color w:val="808080"/>
    </w:rPr>
  </w:style>
  <w:style w:type="paragraph" w:customStyle="1" w:styleId="7AEB74D532414A04A95E5DA84C12CD25">
    <w:name w:val="7AEB74D532414A04A95E5DA84C12CD25"/>
    <w:rsid w:val="00EE3510"/>
  </w:style>
  <w:style w:type="paragraph" w:customStyle="1" w:styleId="AC3BB04876574FC6928A154E300E33A3">
    <w:name w:val="AC3BB04876574FC6928A154E300E33A3"/>
    <w:rsid w:val="00EE3510"/>
  </w:style>
  <w:style w:type="paragraph" w:customStyle="1" w:styleId="3FB8BF1193284B50B042FE2EACB38554">
    <w:name w:val="3FB8BF1193284B50B042FE2EACB38554"/>
    <w:rsid w:val="00EE3510"/>
  </w:style>
  <w:style w:type="paragraph" w:customStyle="1" w:styleId="A03AB9C8A4864089BFAD10471A9ABCB9">
    <w:name w:val="A03AB9C8A4864089BFAD10471A9ABCB9"/>
    <w:rsid w:val="00EE3510"/>
  </w:style>
  <w:style w:type="paragraph" w:customStyle="1" w:styleId="21FB13CFE74540ABB46E410362F68789">
    <w:name w:val="21FB13CFE74540ABB46E410362F68789"/>
    <w:rsid w:val="00EE3510"/>
  </w:style>
  <w:style w:type="paragraph" w:customStyle="1" w:styleId="2DAEDF643DE64D6FBE350CBADF37FCDC">
    <w:name w:val="2DAEDF643DE64D6FBE350CBADF37FCDC"/>
    <w:rsid w:val="00EE3510"/>
  </w:style>
  <w:style w:type="paragraph" w:customStyle="1" w:styleId="297C680526F74176AE0B7F51F5A2F950">
    <w:name w:val="297C680526F74176AE0B7F51F5A2F950"/>
    <w:rsid w:val="00EE3510"/>
  </w:style>
  <w:style w:type="paragraph" w:customStyle="1" w:styleId="1F48B84EA01546FFA29645EB77528A44">
    <w:name w:val="1F48B84EA01546FFA29645EB77528A44"/>
    <w:rsid w:val="00EE3510"/>
  </w:style>
  <w:style w:type="paragraph" w:customStyle="1" w:styleId="BC76A64DCB2D4EDDA931CCFB9D540EBF">
    <w:name w:val="BC76A64DCB2D4EDDA931CCFB9D540EBF"/>
    <w:rsid w:val="00EE3510"/>
  </w:style>
  <w:style w:type="paragraph" w:customStyle="1" w:styleId="188A73785C694304BB33958212BE348C">
    <w:name w:val="188A73785C694304BB33958212BE348C"/>
    <w:rsid w:val="00EE3510"/>
  </w:style>
  <w:style w:type="paragraph" w:customStyle="1" w:styleId="B6605ACD49154EC488D244FD995D0650">
    <w:name w:val="B6605ACD49154EC488D244FD995D0650"/>
    <w:rsid w:val="00EE3510"/>
  </w:style>
  <w:style w:type="paragraph" w:customStyle="1" w:styleId="8E905073F07F4CC19224250F45C327AA">
    <w:name w:val="8E905073F07F4CC19224250F45C327AA"/>
    <w:rsid w:val="00EE3510"/>
  </w:style>
  <w:style w:type="paragraph" w:customStyle="1" w:styleId="E7CB113290954D4A97F4085A68A11939">
    <w:name w:val="E7CB113290954D4A97F4085A68A11939"/>
    <w:rsid w:val="00EE3510"/>
  </w:style>
  <w:style w:type="paragraph" w:customStyle="1" w:styleId="6F606EB39AD3461FAAE22E20DBBB959C">
    <w:name w:val="6F606EB39AD3461FAAE22E20DBBB959C"/>
    <w:rsid w:val="00EE3510"/>
  </w:style>
  <w:style w:type="paragraph" w:customStyle="1" w:styleId="704E7DCE7487403B91BD661FC3C0C2FD">
    <w:name w:val="704E7DCE7487403B91BD661FC3C0C2FD"/>
    <w:rsid w:val="00EE3510"/>
  </w:style>
  <w:style w:type="paragraph" w:customStyle="1" w:styleId="17C1393647B24EDA85341E05E4BE55ED">
    <w:name w:val="17C1393647B24EDA85341E05E4BE55ED"/>
    <w:rsid w:val="00EE3510"/>
  </w:style>
  <w:style w:type="paragraph" w:customStyle="1" w:styleId="8ECDA7DB89254FC490113CA66D547138">
    <w:name w:val="8ECDA7DB89254FC490113CA66D547138"/>
    <w:rsid w:val="00EE3510"/>
  </w:style>
  <w:style w:type="paragraph" w:customStyle="1" w:styleId="F5A8B0B9131C41CD988B7B0A8E909760">
    <w:name w:val="F5A8B0B9131C41CD988B7B0A8E909760"/>
    <w:rsid w:val="006649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378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Carolina Felizardo Lima</dc:creator>
  <cp:keywords/>
  <dc:description/>
  <cp:lastModifiedBy>ANDRÉ DAMAS</cp:lastModifiedBy>
  <cp:revision>10</cp:revision>
  <dcterms:created xsi:type="dcterms:W3CDTF">2020-10-28T18:33:00Z</dcterms:created>
  <dcterms:modified xsi:type="dcterms:W3CDTF">2022-11-10T17:22:00Z</dcterms:modified>
</cp:coreProperties>
</file>